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90" w:rsidRDefault="00823290" w:rsidP="00A65DB6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823290">
        <w:rPr>
          <w:rFonts w:cs="B Nazanin" w:hint="cs"/>
          <w:b/>
          <w:bCs/>
          <w:sz w:val="32"/>
          <w:szCs w:val="32"/>
          <w:rtl/>
          <w:lang w:bidi="fa-IR"/>
        </w:rPr>
        <w:t>کارنامه سوابق آموزشی، پژوهشی و اجرایی</w:t>
      </w:r>
    </w:p>
    <w:p w:rsidR="00A65DB6" w:rsidRDefault="00A65DB6" w:rsidP="00A65DB6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823290" w:rsidRDefault="00F60603" w:rsidP="00823290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752305B" wp14:editId="0715F691">
            <wp:simplePos x="0" y="0"/>
            <wp:positionH relativeFrom="column">
              <wp:posOffset>-133350</wp:posOffset>
            </wp:positionH>
            <wp:positionV relativeFrom="paragraph">
              <wp:posOffset>327025</wp:posOffset>
            </wp:positionV>
            <wp:extent cx="1495425" cy="1733550"/>
            <wp:effectExtent l="0" t="0" r="9525" b="0"/>
            <wp:wrapSquare wrapText="bothSides"/>
            <wp:docPr id="1" name="Picture 1" descr="D:\BABAK\مدارک داداشی\Aks\soma bahman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BAK\مدارک داداشی\Aks\soma bahmani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23290" w:rsidRDefault="00F60603" w:rsidP="00F60603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32"/>
          <w:szCs w:val="32"/>
          <w:rtl/>
          <w:lang w:bidi="fa-IR"/>
        </w:rPr>
        <w:br w:type="textWrapping" w:clear="all"/>
      </w:r>
    </w:p>
    <w:p w:rsidR="00823290" w:rsidRPr="00A65DB6" w:rsidRDefault="00823290" w:rsidP="00F6060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65DB6">
        <w:rPr>
          <w:rFonts w:cs="B Nazanin" w:hint="cs"/>
          <w:b/>
          <w:bCs/>
          <w:sz w:val="24"/>
          <w:szCs w:val="24"/>
          <w:rtl/>
          <w:lang w:bidi="fa-IR"/>
        </w:rPr>
        <w:t>نام: سوما</w:t>
      </w:r>
    </w:p>
    <w:p w:rsidR="00823290" w:rsidRPr="00A65DB6" w:rsidRDefault="00823290" w:rsidP="00F6060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65DB6">
        <w:rPr>
          <w:rFonts w:cs="B Nazanin" w:hint="cs"/>
          <w:b/>
          <w:bCs/>
          <w:sz w:val="24"/>
          <w:szCs w:val="24"/>
          <w:rtl/>
          <w:lang w:bidi="fa-IR"/>
        </w:rPr>
        <w:t>نام خانوادگی: بهمنی</w:t>
      </w:r>
    </w:p>
    <w:p w:rsidR="00823290" w:rsidRPr="00A65DB6" w:rsidRDefault="00823290" w:rsidP="00F6060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65DB6">
        <w:rPr>
          <w:rFonts w:cs="B Nazanin" w:hint="cs"/>
          <w:b/>
          <w:bCs/>
          <w:sz w:val="24"/>
          <w:szCs w:val="24"/>
          <w:rtl/>
          <w:lang w:bidi="fa-IR"/>
        </w:rPr>
        <w:t>تاریخ تولد: 1370</w:t>
      </w:r>
    </w:p>
    <w:p w:rsidR="00823290" w:rsidRPr="00A65DB6" w:rsidRDefault="00823290" w:rsidP="0082329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65DB6">
        <w:rPr>
          <w:rFonts w:cs="B Nazanin" w:hint="cs"/>
          <w:b/>
          <w:bCs/>
          <w:sz w:val="24"/>
          <w:szCs w:val="24"/>
          <w:rtl/>
          <w:lang w:bidi="fa-IR"/>
        </w:rPr>
        <w:t>محل تولد: سنندج</w:t>
      </w:r>
    </w:p>
    <w:p w:rsidR="00823290" w:rsidRPr="00A65DB6" w:rsidRDefault="00823290" w:rsidP="0082329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65DB6">
        <w:rPr>
          <w:rFonts w:cs="B Nazanin" w:hint="cs"/>
          <w:b/>
          <w:bCs/>
          <w:sz w:val="24"/>
          <w:szCs w:val="24"/>
          <w:rtl/>
          <w:lang w:bidi="fa-IR"/>
        </w:rPr>
        <w:t>وضعیت تاهل: مجرد</w:t>
      </w:r>
    </w:p>
    <w:p w:rsidR="00823290" w:rsidRPr="00A65DB6" w:rsidRDefault="00823290" w:rsidP="0082329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65DB6">
        <w:rPr>
          <w:rFonts w:cs="B Nazanin" w:hint="cs"/>
          <w:b/>
          <w:bCs/>
          <w:sz w:val="24"/>
          <w:szCs w:val="24"/>
          <w:rtl/>
          <w:lang w:bidi="fa-IR"/>
        </w:rPr>
        <w:t>مقطع تحصیلی: کارشناسی ارشد</w:t>
      </w:r>
    </w:p>
    <w:p w:rsidR="00823290" w:rsidRPr="00A65DB6" w:rsidRDefault="00823290" w:rsidP="0082329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65DB6">
        <w:rPr>
          <w:rFonts w:cs="B Nazanin" w:hint="cs"/>
          <w:b/>
          <w:bCs/>
          <w:sz w:val="24"/>
          <w:szCs w:val="24"/>
          <w:rtl/>
          <w:lang w:bidi="fa-IR"/>
        </w:rPr>
        <w:t>رشته تحصیلی: مامایی</w:t>
      </w:r>
    </w:p>
    <w:p w:rsidR="00823290" w:rsidRPr="00A65DB6" w:rsidRDefault="00823290" w:rsidP="0082329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65DB6">
        <w:rPr>
          <w:rFonts w:cs="B Nazanin" w:hint="cs"/>
          <w:b/>
          <w:bCs/>
          <w:sz w:val="24"/>
          <w:szCs w:val="24"/>
          <w:rtl/>
          <w:lang w:bidi="fa-IR"/>
        </w:rPr>
        <w:t>آدرس محل کار: سنندج، خیابان پاسداران، دانشگاه علوم پزشکی کردستان، دانشکده پرستاری و مامایی</w:t>
      </w:r>
    </w:p>
    <w:p w:rsidR="00823290" w:rsidRPr="00A65DB6" w:rsidRDefault="00823290" w:rsidP="0082329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65DB6">
        <w:rPr>
          <w:rFonts w:cs="B Nazanin" w:hint="cs"/>
          <w:b/>
          <w:bCs/>
          <w:sz w:val="24"/>
          <w:szCs w:val="24"/>
          <w:rtl/>
          <w:lang w:bidi="fa-IR"/>
        </w:rPr>
        <w:t>آدرس منزل: سنندج، شهرک بهاران، خیابان 29 اسفند، محله 19/3، کوچه لاله 1</w:t>
      </w:r>
    </w:p>
    <w:p w:rsidR="00823290" w:rsidRPr="00A65DB6" w:rsidRDefault="00823290" w:rsidP="0082329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65DB6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تلفن همراه: </w:t>
      </w:r>
      <w:r w:rsidRPr="00A65DB6">
        <w:rPr>
          <w:rFonts w:cs="B Nazanin"/>
          <w:b/>
          <w:bCs/>
          <w:sz w:val="24"/>
          <w:szCs w:val="24"/>
          <w:lang w:bidi="fa-IR"/>
        </w:rPr>
        <w:t>09186560245</w:t>
      </w:r>
    </w:p>
    <w:p w:rsidR="00823290" w:rsidRPr="00A65DB6" w:rsidRDefault="00823290" w:rsidP="00823290">
      <w:pPr>
        <w:bidi/>
        <w:rPr>
          <w:rFonts w:cs="B Nazanin"/>
          <w:b/>
          <w:bCs/>
          <w:sz w:val="24"/>
          <w:szCs w:val="24"/>
          <w:lang w:bidi="fa-IR"/>
        </w:rPr>
      </w:pPr>
      <w:r w:rsidRPr="00A65DB6">
        <w:rPr>
          <w:rFonts w:cs="B Nazanin" w:hint="cs"/>
          <w:b/>
          <w:bCs/>
          <w:sz w:val="24"/>
          <w:szCs w:val="24"/>
          <w:rtl/>
          <w:lang w:bidi="fa-IR"/>
        </w:rPr>
        <w:t xml:space="preserve">آدرس پست الکترونیکی: </w:t>
      </w:r>
      <w:hyperlink r:id="rId6" w:history="1">
        <w:r w:rsidRPr="00A65DB6">
          <w:rPr>
            <w:rStyle w:val="Hyperlink"/>
            <w:rFonts w:cs="B Nazanin"/>
            <w:b/>
            <w:bCs/>
            <w:sz w:val="24"/>
            <w:szCs w:val="24"/>
            <w:lang w:bidi="fa-IR"/>
          </w:rPr>
          <w:t>soma.bahmani25@gmail.com</w:t>
        </w:r>
      </w:hyperlink>
      <w:r w:rsidRPr="00A65DB6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823290" w:rsidRDefault="00823290" w:rsidP="0082329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65DB6" w:rsidRDefault="00A65DB6" w:rsidP="00A65DB6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823290" w:rsidRPr="00EA3A3B" w:rsidRDefault="00823290" w:rsidP="00EA3A3B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 w:rsidRPr="00EA3A3B">
        <w:rPr>
          <w:rFonts w:cs="B Nazanin" w:hint="cs"/>
          <w:b/>
          <w:bCs/>
          <w:sz w:val="40"/>
          <w:szCs w:val="40"/>
          <w:rtl/>
          <w:lang w:bidi="fa-IR"/>
        </w:rPr>
        <w:t>تحصیلات</w:t>
      </w:r>
    </w:p>
    <w:tbl>
      <w:tblPr>
        <w:tblStyle w:val="LightGrid"/>
        <w:bidiVisual/>
        <w:tblW w:w="10350" w:type="dxa"/>
        <w:tblLook w:val="04A0" w:firstRow="1" w:lastRow="0" w:firstColumn="1" w:lastColumn="0" w:noHBand="0" w:noVBand="1"/>
      </w:tblPr>
      <w:tblGrid>
        <w:gridCol w:w="1620"/>
        <w:gridCol w:w="1620"/>
        <w:gridCol w:w="2610"/>
        <w:gridCol w:w="900"/>
        <w:gridCol w:w="990"/>
        <w:gridCol w:w="2610"/>
      </w:tblGrid>
      <w:tr w:rsidR="00EA3A3B" w:rsidTr="00295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823290" w:rsidRPr="00EA3A3B" w:rsidRDefault="00823290" w:rsidP="00295D2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620" w:type="dxa"/>
            <w:vAlign w:val="center"/>
          </w:tcPr>
          <w:p w:rsidR="00823290" w:rsidRPr="00EA3A3B" w:rsidRDefault="00823290" w:rsidP="00295D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261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90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sz w:val="28"/>
                <w:szCs w:val="28"/>
                <w:rtl/>
                <w:lang w:bidi="fa-IR"/>
              </w:rPr>
              <w:t>شهر</w:t>
            </w:r>
          </w:p>
        </w:tc>
        <w:tc>
          <w:tcPr>
            <w:tcW w:w="99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sz w:val="28"/>
                <w:szCs w:val="28"/>
                <w:rtl/>
                <w:lang w:bidi="fa-IR"/>
              </w:rPr>
              <w:t>کشور</w:t>
            </w:r>
          </w:p>
        </w:tc>
        <w:tc>
          <w:tcPr>
            <w:tcW w:w="261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sz w:val="28"/>
                <w:szCs w:val="28"/>
                <w:rtl/>
                <w:lang w:bidi="fa-IR"/>
              </w:rPr>
              <w:t>تاریخ فراغت از تحصیل</w:t>
            </w:r>
          </w:p>
        </w:tc>
      </w:tr>
      <w:tr w:rsidR="00295D2A" w:rsidTr="00295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823290" w:rsidRPr="00EA3A3B" w:rsidRDefault="00EA3A3B" w:rsidP="00295D2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sz w:val="28"/>
                <w:szCs w:val="28"/>
                <w:rtl/>
                <w:lang w:bidi="fa-IR"/>
              </w:rPr>
              <w:t>مامایی</w:t>
            </w:r>
          </w:p>
        </w:tc>
        <w:tc>
          <w:tcPr>
            <w:tcW w:w="162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261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علوم پزشکی کردستان</w:t>
            </w:r>
          </w:p>
        </w:tc>
        <w:tc>
          <w:tcPr>
            <w:tcW w:w="90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سنندج</w:t>
            </w:r>
          </w:p>
        </w:tc>
        <w:tc>
          <w:tcPr>
            <w:tcW w:w="99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ایران</w:t>
            </w:r>
          </w:p>
        </w:tc>
        <w:tc>
          <w:tcPr>
            <w:tcW w:w="261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1397</w:t>
            </w:r>
          </w:p>
        </w:tc>
      </w:tr>
      <w:tr w:rsidR="00EA3A3B" w:rsidTr="00295D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823290" w:rsidRPr="00EA3A3B" w:rsidRDefault="00EA3A3B" w:rsidP="00295D2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sz w:val="28"/>
                <w:szCs w:val="28"/>
                <w:rtl/>
                <w:lang w:bidi="fa-IR"/>
              </w:rPr>
              <w:t>مامایی</w:t>
            </w:r>
          </w:p>
        </w:tc>
        <w:tc>
          <w:tcPr>
            <w:tcW w:w="162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61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علوم پزشکی کردستان</w:t>
            </w:r>
          </w:p>
        </w:tc>
        <w:tc>
          <w:tcPr>
            <w:tcW w:w="90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سنندج</w:t>
            </w:r>
          </w:p>
        </w:tc>
        <w:tc>
          <w:tcPr>
            <w:tcW w:w="99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ایران</w:t>
            </w:r>
          </w:p>
        </w:tc>
        <w:tc>
          <w:tcPr>
            <w:tcW w:w="2610" w:type="dxa"/>
            <w:vAlign w:val="center"/>
          </w:tcPr>
          <w:p w:rsidR="00823290" w:rsidRPr="00EA3A3B" w:rsidRDefault="00EA3A3B" w:rsidP="00295D2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3A3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1395</w:t>
            </w:r>
          </w:p>
        </w:tc>
      </w:tr>
    </w:tbl>
    <w:p w:rsidR="00823290" w:rsidRDefault="00823290" w:rsidP="00823290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EA3A3B" w:rsidRDefault="00EA3A3B" w:rsidP="00EA3A3B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EA3A3B" w:rsidRDefault="00EA3A3B" w:rsidP="00EA3A3B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 w:rsidRPr="00EA3A3B">
        <w:rPr>
          <w:rFonts w:cs="B Nazanin" w:hint="cs"/>
          <w:b/>
          <w:bCs/>
          <w:sz w:val="40"/>
          <w:szCs w:val="40"/>
          <w:rtl/>
          <w:lang w:bidi="fa-IR"/>
        </w:rPr>
        <w:t>پایان نامه های نوشته شده در دوران تحصیل</w:t>
      </w:r>
    </w:p>
    <w:tbl>
      <w:tblPr>
        <w:tblStyle w:val="LightGrid"/>
        <w:bidiVisual/>
        <w:tblW w:w="10368" w:type="dxa"/>
        <w:tblLook w:val="04A0" w:firstRow="1" w:lastRow="0" w:firstColumn="1" w:lastColumn="0" w:noHBand="0" w:noVBand="1"/>
      </w:tblPr>
      <w:tblGrid>
        <w:gridCol w:w="4788"/>
        <w:gridCol w:w="1890"/>
        <w:gridCol w:w="3690"/>
      </w:tblGrid>
      <w:tr w:rsidR="00EA3A3B" w:rsidTr="00295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EA3A3B" w:rsidRPr="00555E2C" w:rsidRDefault="00555E2C" w:rsidP="00295D2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55E2C">
              <w:rPr>
                <w:rFonts w:cs="B Nazanin" w:hint="cs"/>
                <w:sz w:val="28"/>
                <w:szCs w:val="28"/>
                <w:rtl/>
                <w:lang w:bidi="fa-IR"/>
              </w:rPr>
              <w:t>عنوان پایان نامه</w:t>
            </w:r>
          </w:p>
        </w:tc>
        <w:tc>
          <w:tcPr>
            <w:tcW w:w="1890" w:type="dxa"/>
            <w:vAlign w:val="center"/>
          </w:tcPr>
          <w:p w:rsidR="00EA3A3B" w:rsidRPr="00555E2C" w:rsidRDefault="00555E2C" w:rsidP="00295D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55E2C">
              <w:rPr>
                <w:rFonts w:cs="B Nazanin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3690" w:type="dxa"/>
            <w:vAlign w:val="center"/>
          </w:tcPr>
          <w:p w:rsidR="00EA3A3B" w:rsidRPr="00555E2C" w:rsidRDefault="00555E2C" w:rsidP="00295D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55E2C">
              <w:rPr>
                <w:rFonts w:cs="B Nazanin" w:hint="cs"/>
                <w:sz w:val="28"/>
                <w:szCs w:val="28"/>
                <w:rtl/>
                <w:lang w:bidi="fa-IR"/>
              </w:rPr>
              <w:t>نام استاد یا اساتید راهنما</w:t>
            </w:r>
          </w:p>
        </w:tc>
      </w:tr>
      <w:tr w:rsidR="00EA3A3B" w:rsidTr="00295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EA3A3B" w:rsidRPr="00555E2C" w:rsidRDefault="00555E2C" w:rsidP="00295D2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55E2C">
              <w:rPr>
                <w:rFonts w:cs="B Nazanin" w:hint="cs"/>
                <w:sz w:val="28"/>
                <w:szCs w:val="28"/>
                <w:rtl/>
                <w:lang w:bidi="fa-IR"/>
              </w:rPr>
              <w:t>برر</w:t>
            </w:r>
            <w:r w:rsidRPr="00555E2C">
              <w:rPr>
                <w:rFonts w:cs="B Nazanin" w:hint="cs"/>
                <w:color w:val="000000"/>
                <w:sz w:val="28"/>
                <w:szCs w:val="28"/>
                <w:rtl/>
              </w:rPr>
              <w:t>سی مقایسه</w:t>
            </w:r>
            <w:r w:rsidRPr="00555E2C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softHyphen/>
            </w:r>
            <w:r w:rsidRPr="00555E2C">
              <w:rPr>
                <w:rFonts w:cs="B Nazanin" w:hint="cs"/>
                <w:color w:val="000000"/>
                <w:sz w:val="28"/>
                <w:szCs w:val="28"/>
                <w:rtl/>
              </w:rPr>
              <w:t>ای تاثیر کپسول واژینال روغن گل مغربی و میزوپروستول بر میزان رسیدگی سرویکس خانم</w:t>
            </w:r>
            <w:r w:rsidRPr="00555E2C">
              <w:rPr>
                <w:rFonts w:cs="B Nazanin"/>
                <w:color w:val="000000"/>
                <w:sz w:val="28"/>
                <w:szCs w:val="28"/>
                <w:rtl/>
              </w:rPr>
              <w:softHyphen/>
            </w:r>
            <w:r w:rsidRPr="00555E2C">
              <w:rPr>
                <w:rFonts w:cs="B Nazanin" w:hint="cs"/>
                <w:color w:val="000000"/>
                <w:sz w:val="28"/>
                <w:szCs w:val="28"/>
                <w:rtl/>
              </w:rPr>
              <w:t>های با حاملگی پس از موعد بستری در بخش زایمان بیمارستان بعثت سنندج،1397</w:t>
            </w:r>
          </w:p>
        </w:tc>
        <w:tc>
          <w:tcPr>
            <w:tcW w:w="1890" w:type="dxa"/>
            <w:vAlign w:val="center"/>
          </w:tcPr>
          <w:p w:rsidR="00EA3A3B" w:rsidRPr="00555E2C" w:rsidRDefault="00555E2C" w:rsidP="00295D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55E2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3690" w:type="dxa"/>
            <w:vAlign w:val="center"/>
          </w:tcPr>
          <w:p w:rsidR="00EA3A3B" w:rsidRPr="00555E2C" w:rsidRDefault="00555E2C" w:rsidP="00295D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55E2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دکتر روناک شاهویی</w:t>
            </w:r>
          </w:p>
        </w:tc>
      </w:tr>
    </w:tbl>
    <w:p w:rsidR="00555E2C" w:rsidRDefault="00555E2C" w:rsidP="00555E2C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A65DB6" w:rsidRDefault="00A65DB6" w:rsidP="00A65DB6">
      <w:pPr>
        <w:bidi/>
        <w:rPr>
          <w:rFonts w:cs="B Nazanin"/>
          <w:b/>
          <w:bCs/>
          <w:sz w:val="40"/>
          <w:szCs w:val="40"/>
          <w:lang w:bidi="fa-IR"/>
        </w:rPr>
      </w:pPr>
    </w:p>
    <w:p w:rsidR="00723036" w:rsidRDefault="00723036" w:rsidP="00723036">
      <w:pPr>
        <w:bidi/>
        <w:rPr>
          <w:rFonts w:cs="B Nazanin"/>
          <w:b/>
          <w:bCs/>
          <w:sz w:val="40"/>
          <w:szCs w:val="40"/>
          <w:lang w:bidi="fa-IR"/>
        </w:rPr>
      </w:pPr>
    </w:p>
    <w:p w:rsidR="00723036" w:rsidRDefault="00723036" w:rsidP="00723036">
      <w:pPr>
        <w:bidi/>
        <w:rPr>
          <w:rFonts w:cs="B Nazanin"/>
          <w:b/>
          <w:bCs/>
          <w:sz w:val="40"/>
          <w:szCs w:val="40"/>
          <w:lang w:bidi="fa-IR"/>
        </w:rPr>
      </w:pPr>
    </w:p>
    <w:p w:rsidR="00723036" w:rsidRDefault="00723036" w:rsidP="00723036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555E2C" w:rsidRDefault="00555E2C" w:rsidP="00555E2C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lastRenderedPageBreak/>
        <w:t>سوابق آموزشی</w:t>
      </w:r>
    </w:p>
    <w:tbl>
      <w:tblPr>
        <w:tblStyle w:val="LightGrid"/>
        <w:bidiVisual/>
        <w:tblW w:w="10098" w:type="dxa"/>
        <w:tblLook w:val="04A0" w:firstRow="1" w:lastRow="0" w:firstColumn="1" w:lastColumn="0" w:noHBand="0" w:noVBand="1"/>
      </w:tblPr>
      <w:tblGrid>
        <w:gridCol w:w="1680"/>
        <w:gridCol w:w="2295"/>
        <w:gridCol w:w="2139"/>
        <w:gridCol w:w="2141"/>
        <w:gridCol w:w="1843"/>
      </w:tblGrid>
      <w:tr w:rsidR="00AA7D41" w:rsidTr="00610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555E2C" w:rsidRPr="00AA7D41" w:rsidRDefault="00555E2C" w:rsidP="00AA7D4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D41">
              <w:rPr>
                <w:rFonts w:cs="B Nazanin" w:hint="cs"/>
                <w:sz w:val="28"/>
                <w:szCs w:val="28"/>
                <w:rtl/>
                <w:lang w:bidi="fa-IR"/>
              </w:rPr>
              <w:t>موسسه محل تدریس</w:t>
            </w:r>
          </w:p>
        </w:tc>
        <w:tc>
          <w:tcPr>
            <w:tcW w:w="2295" w:type="dxa"/>
          </w:tcPr>
          <w:p w:rsidR="00555E2C" w:rsidRPr="00AA7D41" w:rsidRDefault="00555E2C" w:rsidP="00AA7D4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D41">
              <w:rPr>
                <w:rFonts w:cs="B Nazanin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2139" w:type="dxa"/>
          </w:tcPr>
          <w:p w:rsidR="00555E2C" w:rsidRPr="00AA7D41" w:rsidRDefault="00555E2C" w:rsidP="00AA7D4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D41">
              <w:rPr>
                <w:rFonts w:cs="B Nazanin" w:hint="cs"/>
                <w:sz w:val="28"/>
                <w:szCs w:val="28"/>
                <w:rtl/>
                <w:lang w:bidi="fa-IR"/>
              </w:rPr>
              <w:t>نوع فعالیت(هرنوع فعالیت آموزشی)</w:t>
            </w:r>
          </w:p>
        </w:tc>
        <w:tc>
          <w:tcPr>
            <w:tcW w:w="2141" w:type="dxa"/>
          </w:tcPr>
          <w:p w:rsidR="00555E2C" w:rsidRPr="00AA7D41" w:rsidRDefault="00555E2C" w:rsidP="00AA7D4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D41">
              <w:rPr>
                <w:rFonts w:cs="B Nazanin" w:hint="cs"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1843" w:type="dxa"/>
          </w:tcPr>
          <w:p w:rsidR="00555E2C" w:rsidRPr="00AA7D41" w:rsidRDefault="00555E2C" w:rsidP="00AA7D4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D41">
              <w:rPr>
                <w:rFonts w:cs="B Nazanin" w:hint="cs"/>
                <w:sz w:val="28"/>
                <w:szCs w:val="28"/>
                <w:rtl/>
                <w:lang w:bidi="fa-IR"/>
              </w:rPr>
              <w:t>مدت تدریس</w:t>
            </w:r>
          </w:p>
        </w:tc>
      </w:tr>
      <w:tr w:rsidR="00AA7D41" w:rsidTr="0097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</w:tcPr>
          <w:p w:rsidR="00555E2C" w:rsidRPr="00976C4C" w:rsidRDefault="00AA7D41" w:rsidP="00976C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6C4C">
              <w:rPr>
                <w:rFonts w:cs="B Nazanin" w:hint="cs"/>
                <w:sz w:val="24"/>
                <w:szCs w:val="24"/>
                <w:rtl/>
                <w:lang w:bidi="fa-IR"/>
              </w:rPr>
              <w:t>دانشگاه علوم پزشکی کردستان</w:t>
            </w:r>
          </w:p>
        </w:tc>
        <w:tc>
          <w:tcPr>
            <w:tcW w:w="2295" w:type="dxa"/>
          </w:tcPr>
          <w:p w:rsidR="00FE7048" w:rsidRPr="00976C4C" w:rsidRDefault="00FE7048" w:rsidP="00976C4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555E2C" w:rsidRPr="00976C4C" w:rsidRDefault="00AA7D41" w:rsidP="00976C4C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  <w:p w:rsidR="00AA7D41" w:rsidRPr="00976C4C" w:rsidRDefault="00AA7D41" w:rsidP="00976C4C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  <w:p w:rsidR="00AA7D41" w:rsidRPr="00976C4C" w:rsidRDefault="00AA7D41" w:rsidP="00976C4C">
            <w:pPr>
              <w:pStyle w:val="ListParagraph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ناپیوسته</w:t>
            </w:r>
          </w:p>
        </w:tc>
        <w:tc>
          <w:tcPr>
            <w:tcW w:w="2139" w:type="dxa"/>
          </w:tcPr>
          <w:p w:rsidR="00555E2C" w:rsidRPr="00976C4C" w:rsidRDefault="00AA7D41" w:rsidP="00976C4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تدریس تئوری و تدریس بالینی</w:t>
            </w:r>
          </w:p>
        </w:tc>
        <w:tc>
          <w:tcPr>
            <w:tcW w:w="2141" w:type="dxa"/>
          </w:tcPr>
          <w:p w:rsidR="00555E2C" w:rsidRPr="00976C4C" w:rsidRDefault="00AA7D41" w:rsidP="00976C4C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بارداری و زایمان 1،2و3</w:t>
            </w:r>
          </w:p>
          <w:p w:rsidR="00AA7D41" w:rsidRPr="00976C4C" w:rsidRDefault="00AA7D41" w:rsidP="00976C4C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 های داخلی و جراحی</w:t>
            </w:r>
          </w:p>
          <w:p w:rsidR="00AA7D41" w:rsidRPr="00976C4C" w:rsidRDefault="00AA7D41" w:rsidP="00976C4C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و فنون پرستاری</w:t>
            </w:r>
          </w:p>
          <w:p w:rsidR="00AA7D41" w:rsidRDefault="00976C4C" w:rsidP="00976C4C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و ارتقا کیفیت در بهداشت (5)</w:t>
            </w:r>
          </w:p>
          <w:p w:rsidR="00976C4C" w:rsidRPr="00976C4C" w:rsidRDefault="00976C4C" w:rsidP="00976C4C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بارداری و پدیده های نوین (2)</w:t>
            </w:r>
          </w:p>
          <w:p w:rsidR="00AA7D41" w:rsidRPr="00976C4C" w:rsidRDefault="00AA7D41" w:rsidP="00976C4C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 های زنان</w:t>
            </w:r>
          </w:p>
          <w:p w:rsidR="00FE7048" w:rsidRPr="00976C4C" w:rsidRDefault="00FE7048" w:rsidP="00976C4C">
            <w:pPr>
              <w:pStyle w:val="ListParagraph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بهداشت مادر و نوزاد </w:t>
            </w:r>
          </w:p>
          <w:p w:rsidR="00FE7048" w:rsidRPr="00976C4C" w:rsidRDefault="00FE7048" w:rsidP="00976C4C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AA7D41" w:rsidRPr="00976C4C" w:rsidRDefault="00AA7D41" w:rsidP="00976C4C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555E2C" w:rsidRPr="00976C4C" w:rsidRDefault="00AA7D41" w:rsidP="00976C4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6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سال 1396 تاکنون</w:t>
            </w:r>
          </w:p>
        </w:tc>
      </w:tr>
    </w:tbl>
    <w:p w:rsidR="00555E2C" w:rsidRDefault="00555E2C" w:rsidP="00555E2C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976C4C" w:rsidRDefault="00976C4C" w:rsidP="00976C4C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976C4C" w:rsidRDefault="00976C4C" w:rsidP="00976C4C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976C4C" w:rsidRDefault="00976C4C" w:rsidP="00976C4C">
      <w:pPr>
        <w:bidi/>
        <w:rPr>
          <w:rFonts w:cs="B Nazanin"/>
          <w:b/>
          <w:bCs/>
          <w:sz w:val="40"/>
          <w:szCs w:val="40"/>
          <w:lang w:bidi="fa-IR"/>
        </w:rPr>
      </w:pPr>
    </w:p>
    <w:p w:rsidR="00723036" w:rsidRDefault="00723036" w:rsidP="00723036">
      <w:pPr>
        <w:bidi/>
        <w:rPr>
          <w:rFonts w:cs="B Nazanin"/>
          <w:b/>
          <w:bCs/>
          <w:sz w:val="40"/>
          <w:szCs w:val="40"/>
          <w:lang w:bidi="fa-IR"/>
        </w:rPr>
      </w:pPr>
    </w:p>
    <w:p w:rsidR="00723036" w:rsidRDefault="00723036" w:rsidP="00723036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AA7D41" w:rsidRDefault="00AA7D41" w:rsidP="00AA7D41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lastRenderedPageBreak/>
        <w:t>سوابق</w:t>
      </w:r>
      <w:r w:rsidR="006E45D6">
        <w:rPr>
          <w:rFonts w:cs="B Nazanin" w:hint="cs"/>
          <w:b/>
          <w:bCs/>
          <w:sz w:val="40"/>
          <w:szCs w:val="40"/>
          <w:rtl/>
          <w:lang w:bidi="fa-IR"/>
        </w:rPr>
        <w:t xml:space="preserve"> پژوهشی</w:t>
      </w:r>
    </w:p>
    <w:tbl>
      <w:tblPr>
        <w:tblStyle w:val="LightGrid"/>
        <w:bidiVisual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6E45D6" w:rsidTr="007B0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</w:tcPr>
          <w:p w:rsidR="006E45D6" w:rsidRPr="00610AFC" w:rsidRDefault="006E45D6" w:rsidP="006E45D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0AFC"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6E45D6" w:rsidTr="007B0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</w:tcPr>
          <w:p w:rsidR="00FE7048" w:rsidRPr="00FE7048" w:rsidRDefault="00FE7048" w:rsidP="00FE7048">
            <w:pPr>
              <w:pStyle w:val="ListParagraph"/>
              <w:bidi/>
              <w:jc w:val="both"/>
              <w:rPr>
                <w:rFonts w:cs="B Nazanin"/>
                <w:b w:val="0"/>
                <w:bCs w:val="0"/>
                <w:sz w:val="40"/>
                <w:szCs w:val="40"/>
                <w:lang w:bidi="fa-IR"/>
              </w:rPr>
            </w:pPr>
          </w:p>
          <w:p w:rsidR="006E45D6" w:rsidRPr="007F4B74" w:rsidRDefault="006E45D6" w:rsidP="00FE7048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7F4B74">
              <w:rPr>
                <w:rFonts w:cs="B Nazanin" w:hint="cs"/>
                <w:sz w:val="24"/>
                <w:szCs w:val="24"/>
                <w:rtl/>
                <w:lang w:bidi="fa-IR"/>
              </w:rPr>
              <w:t>برر</w:t>
            </w:r>
            <w:r w:rsidRPr="007F4B74">
              <w:rPr>
                <w:rFonts w:cs="B Nazanin" w:hint="cs"/>
                <w:color w:val="000000"/>
                <w:sz w:val="24"/>
                <w:szCs w:val="24"/>
                <w:rtl/>
              </w:rPr>
              <w:t>سی مقایسه</w:t>
            </w:r>
            <w:r w:rsidRPr="007F4B74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softHyphen/>
            </w:r>
            <w:r w:rsidRPr="007F4B74">
              <w:rPr>
                <w:rFonts w:cs="B Nazanin" w:hint="cs"/>
                <w:color w:val="000000"/>
                <w:sz w:val="24"/>
                <w:szCs w:val="24"/>
                <w:rtl/>
              </w:rPr>
              <w:t>ای تاثیر کپسول واژینال روغن گل مغربی و میزوپروستول بر میزان رسیدگی سرویکس خانم</w:t>
            </w:r>
            <w:r w:rsidRPr="007F4B74">
              <w:rPr>
                <w:rFonts w:cs="B Nazanin"/>
                <w:color w:val="000000"/>
                <w:sz w:val="24"/>
                <w:szCs w:val="24"/>
                <w:rtl/>
              </w:rPr>
              <w:softHyphen/>
            </w:r>
            <w:r w:rsidRPr="007F4B74">
              <w:rPr>
                <w:rFonts w:cs="B Nazanin" w:hint="cs"/>
                <w:color w:val="000000"/>
                <w:sz w:val="24"/>
                <w:szCs w:val="24"/>
                <w:rtl/>
              </w:rPr>
              <w:t>های با حاملگی پس از موعد بستری در بخش زایمان بیمارستان بعثت سنندج،1397</w:t>
            </w:r>
            <w:r w:rsidR="001F4D22" w:rsidRPr="007F4B74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(مجری)</w:t>
            </w:r>
          </w:p>
          <w:p w:rsidR="006E45D6" w:rsidRPr="007F4B74" w:rsidRDefault="001F4D22" w:rsidP="00EE3324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7F4B74">
              <w:rPr>
                <w:rFonts w:cs="B Nazanin" w:hint="cs"/>
                <w:color w:val="000000"/>
                <w:sz w:val="24"/>
                <w:szCs w:val="24"/>
                <w:rtl/>
              </w:rPr>
              <w:t>بررسی میزان آگاهی از مراقبت های بارداری زنان باردار مبتلا به ایدز در دانشجویان مامایی دانشگاه علوم پزشکی کردستان سال 1397 (همکار)</w:t>
            </w:r>
          </w:p>
          <w:p w:rsidR="001F4D22" w:rsidRPr="007F4B74" w:rsidRDefault="001F4D22" w:rsidP="00EE3324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7F4B74">
              <w:rPr>
                <w:rFonts w:cs="B Nazanin" w:hint="cs"/>
                <w:sz w:val="24"/>
                <w:szCs w:val="24"/>
                <w:rtl/>
                <w:lang w:bidi="fa-IR"/>
              </w:rPr>
              <w:t>بررسی میزان خشونت خانگی در بارداری و ارتباط آن با افسردگی پس از زایمان در مادران مراجعه کننده به مراکز بهداشتی درمانی شهر سنندج در سال 1399 (مجری)</w:t>
            </w:r>
          </w:p>
          <w:p w:rsidR="001F4D22" w:rsidRPr="007F4B74" w:rsidRDefault="001F4D22" w:rsidP="00EE3324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7F4B74">
              <w:rPr>
                <w:rFonts w:cs="B Nazanin" w:hint="cs"/>
                <w:sz w:val="24"/>
                <w:szCs w:val="24"/>
                <w:rtl/>
                <w:lang w:bidi="fa-IR"/>
              </w:rPr>
              <w:t>بررسی کیفیت مراقبت های مامایی ارائه شده از دیدگاه گیرندگان خدمات با استفاده از الگوی سروکوال در مراکز جامع سلامت شهر سنندج،1396 (همکار)</w:t>
            </w:r>
          </w:p>
          <w:p w:rsidR="001F4D22" w:rsidRPr="007F4B74" w:rsidRDefault="001F4D22" w:rsidP="00EE3324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7F4B74">
              <w:rPr>
                <w:rFonts w:cs="B Nazanin" w:hint="cs"/>
                <w:sz w:val="24"/>
                <w:szCs w:val="24"/>
                <w:rtl/>
                <w:lang w:bidi="fa-IR"/>
              </w:rPr>
              <w:t>بررسی تاثیر تحریک الکتریکی اعصاب از طریق پوست بر درد پس از اپی زیاتومی زنان نخست زای بستری در بخش بعد از زایمان بیمارستان بعثت سنندج، سال 1396 (همکار)</w:t>
            </w:r>
          </w:p>
          <w:p w:rsidR="00EE3324" w:rsidRPr="00976C4C" w:rsidRDefault="00EE3324" w:rsidP="00602B3D">
            <w:pPr>
              <w:pStyle w:val="ListParagraph"/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  <w:p w:rsidR="001F4D22" w:rsidRPr="006E45D6" w:rsidRDefault="001F4D22" w:rsidP="00EE3324">
            <w:pPr>
              <w:pStyle w:val="ListParagraph"/>
              <w:bidi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</w:tbl>
    <w:p w:rsidR="006E45D6" w:rsidRDefault="006E45D6" w:rsidP="006E45D6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EE3324" w:rsidRDefault="00EE3324" w:rsidP="00EE3324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مقالات چاپ شده در مجلات خارجی</w:t>
      </w:r>
    </w:p>
    <w:tbl>
      <w:tblPr>
        <w:tblStyle w:val="LightGrid"/>
        <w:bidiVisual/>
        <w:tblW w:w="10098" w:type="dxa"/>
        <w:tblLook w:val="04A0" w:firstRow="1" w:lastRow="0" w:firstColumn="1" w:lastColumn="0" w:noHBand="0" w:noVBand="1"/>
      </w:tblPr>
      <w:tblGrid>
        <w:gridCol w:w="2178"/>
        <w:gridCol w:w="2430"/>
        <w:gridCol w:w="1260"/>
        <w:gridCol w:w="1260"/>
        <w:gridCol w:w="1530"/>
        <w:gridCol w:w="1440"/>
      </w:tblGrid>
      <w:tr w:rsidR="00EE3324" w:rsidTr="007B0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EE3324" w:rsidRPr="00EE3324" w:rsidRDefault="00EE3324" w:rsidP="00EE3324">
            <w:pPr>
              <w:bidi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asciiTheme="majorBidi" w:hAnsiTheme="majorBidi"/>
                <w:b w:val="0"/>
                <w:bCs w:val="0"/>
                <w:sz w:val="28"/>
                <w:szCs w:val="28"/>
                <w:lang w:bidi="fa-IR"/>
              </w:rPr>
              <w:t>Title</w:t>
            </w:r>
          </w:p>
        </w:tc>
        <w:tc>
          <w:tcPr>
            <w:tcW w:w="2430" w:type="dxa"/>
          </w:tcPr>
          <w:p w:rsidR="00EE3324" w:rsidRPr="00EE3324" w:rsidRDefault="00EE3324" w:rsidP="00EE332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E3324">
              <w:rPr>
                <w:rFonts w:asciiTheme="majorBidi" w:hAnsiTheme="majorBidi"/>
                <w:b w:val="0"/>
                <w:bCs w:val="0"/>
                <w:sz w:val="28"/>
                <w:szCs w:val="28"/>
                <w:lang w:bidi="fa-IR"/>
              </w:rPr>
              <w:t>J</w:t>
            </w:r>
            <w:r>
              <w:rPr>
                <w:rFonts w:asciiTheme="majorBidi" w:hAnsiTheme="majorBidi"/>
                <w:b w:val="0"/>
                <w:bCs w:val="0"/>
                <w:sz w:val="28"/>
                <w:szCs w:val="28"/>
                <w:lang w:bidi="fa-IR"/>
              </w:rPr>
              <w:t>ournal</w:t>
            </w:r>
          </w:p>
        </w:tc>
        <w:tc>
          <w:tcPr>
            <w:tcW w:w="1260" w:type="dxa"/>
          </w:tcPr>
          <w:p w:rsidR="00EE3324" w:rsidRPr="00EE3324" w:rsidRDefault="00EE3324" w:rsidP="00EE332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/>
                <w:b w:val="0"/>
                <w:bCs w:val="0"/>
                <w:sz w:val="28"/>
                <w:szCs w:val="28"/>
                <w:lang w:bidi="fa-IR"/>
              </w:rPr>
              <w:t>Vol</w:t>
            </w:r>
          </w:p>
        </w:tc>
        <w:tc>
          <w:tcPr>
            <w:tcW w:w="1260" w:type="dxa"/>
          </w:tcPr>
          <w:p w:rsidR="00EE3324" w:rsidRPr="00EE3324" w:rsidRDefault="00EE3324" w:rsidP="00EE332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/>
                <w:b w:val="0"/>
                <w:bCs w:val="0"/>
                <w:sz w:val="28"/>
                <w:szCs w:val="28"/>
                <w:lang w:bidi="fa-IR"/>
              </w:rPr>
              <w:t>No</w:t>
            </w:r>
          </w:p>
        </w:tc>
        <w:tc>
          <w:tcPr>
            <w:tcW w:w="1530" w:type="dxa"/>
          </w:tcPr>
          <w:p w:rsidR="00EE3324" w:rsidRPr="00EE3324" w:rsidRDefault="00EE3324" w:rsidP="00EE332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/>
                <w:b w:val="0"/>
                <w:bCs w:val="0"/>
                <w:sz w:val="28"/>
                <w:szCs w:val="28"/>
                <w:lang w:bidi="fa-IR"/>
              </w:rPr>
              <w:t>Pages</w:t>
            </w:r>
          </w:p>
        </w:tc>
        <w:tc>
          <w:tcPr>
            <w:tcW w:w="1440" w:type="dxa"/>
          </w:tcPr>
          <w:p w:rsidR="00EE3324" w:rsidRPr="00EE3324" w:rsidRDefault="00EE3324" w:rsidP="00EE332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/>
                <w:b w:val="0"/>
                <w:bCs w:val="0"/>
                <w:sz w:val="28"/>
                <w:szCs w:val="28"/>
                <w:lang w:bidi="fa-IR"/>
              </w:rPr>
              <w:t>Year</w:t>
            </w:r>
          </w:p>
        </w:tc>
      </w:tr>
      <w:tr w:rsidR="00EE3324" w:rsidTr="007B0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EE3324" w:rsidRPr="00EE3324" w:rsidRDefault="00EE3324" w:rsidP="00610AFC">
            <w:pPr>
              <w:bidi/>
              <w:jc w:val="center"/>
              <w:rPr>
                <w:rFonts w:asciiTheme="majorBidi" w:hAnsiTheme="majorBidi"/>
                <w:sz w:val="40"/>
                <w:szCs w:val="40"/>
                <w:rtl/>
                <w:lang w:bidi="fa-IR"/>
              </w:rPr>
            </w:pPr>
            <w:r w:rsidRPr="00EE3324">
              <w:rPr>
                <w:rFonts w:asciiTheme="majorBidi" w:hAnsiTheme="majorBidi"/>
              </w:rPr>
              <w:t>Comparison of the effect of vaginal capsule of evening primrose oil and misoprostol on cervical ripening of nulliparous women with post-term pregnancy</w:t>
            </w:r>
          </w:p>
        </w:tc>
        <w:tc>
          <w:tcPr>
            <w:tcW w:w="2430" w:type="dxa"/>
            <w:vAlign w:val="center"/>
          </w:tcPr>
          <w:p w:rsidR="00EE3324" w:rsidRPr="002E151B" w:rsidRDefault="00EE3324" w:rsidP="00610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2E151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Journal of Pharmaceutical Research International</w:t>
            </w:r>
          </w:p>
        </w:tc>
        <w:tc>
          <w:tcPr>
            <w:tcW w:w="1260" w:type="dxa"/>
            <w:vAlign w:val="center"/>
          </w:tcPr>
          <w:p w:rsidR="00EE3324" w:rsidRPr="00EE3324" w:rsidRDefault="00EE3324" w:rsidP="00610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EE3324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26</w:t>
            </w:r>
          </w:p>
        </w:tc>
        <w:tc>
          <w:tcPr>
            <w:tcW w:w="1260" w:type="dxa"/>
            <w:vAlign w:val="center"/>
          </w:tcPr>
          <w:p w:rsidR="00EE3324" w:rsidRPr="00EE3324" w:rsidRDefault="00EE3324" w:rsidP="00610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EE3324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3</w:t>
            </w:r>
          </w:p>
        </w:tc>
        <w:tc>
          <w:tcPr>
            <w:tcW w:w="1530" w:type="dxa"/>
            <w:vAlign w:val="center"/>
          </w:tcPr>
          <w:p w:rsidR="00EE3324" w:rsidRPr="00EE3324" w:rsidRDefault="00EE3324" w:rsidP="00610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EE3324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1-9</w:t>
            </w:r>
          </w:p>
        </w:tc>
        <w:tc>
          <w:tcPr>
            <w:tcW w:w="1440" w:type="dxa"/>
            <w:vAlign w:val="center"/>
          </w:tcPr>
          <w:p w:rsidR="00EE3324" w:rsidRPr="00EE3324" w:rsidRDefault="00EE3324" w:rsidP="00610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EE3324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2019</w:t>
            </w:r>
          </w:p>
        </w:tc>
      </w:tr>
    </w:tbl>
    <w:p w:rsidR="00EE3324" w:rsidRDefault="00EE3324" w:rsidP="00EE3324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976C4C" w:rsidRDefault="00976C4C" w:rsidP="00976C4C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7F4B74" w:rsidRDefault="007F4B74" w:rsidP="007F4B74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lastRenderedPageBreak/>
        <w:t>مقالات چاپ شده در مجلات فارسی</w:t>
      </w:r>
    </w:p>
    <w:tbl>
      <w:tblPr>
        <w:tblStyle w:val="LightGrid"/>
        <w:bidiVisual/>
        <w:tblW w:w="10098" w:type="dxa"/>
        <w:tblLook w:val="04A0" w:firstRow="1" w:lastRow="0" w:firstColumn="1" w:lastColumn="0" w:noHBand="0" w:noVBand="1"/>
      </w:tblPr>
      <w:tblGrid>
        <w:gridCol w:w="2178"/>
        <w:gridCol w:w="2430"/>
        <w:gridCol w:w="1260"/>
        <w:gridCol w:w="1260"/>
        <w:gridCol w:w="1530"/>
        <w:gridCol w:w="1440"/>
      </w:tblGrid>
      <w:tr w:rsidR="007F4B74" w:rsidTr="00B26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7F4B74" w:rsidRPr="00723036" w:rsidRDefault="007F4B74" w:rsidP="00B265AF">
            <w:pPr>
              <w:bidi/>
              <w:jc w:val="center"/>
              <w:rPr>
                <w:rFonts w:asciiTheme="majorBidi" w:hAnsiTheme="majorBidi"/>
                <w:sz w:val="28"/>
                <w:szCs w:val="28"/>
                <w:lang w:bidi="fa-IR"/>
              </w:rPr>
            </w:pPr>
            <w:r w:rsidRPr="00723036">
              <w:rPr>
                <w:rFonts w:asciiTheme="majorBidi" w:hAnsiTheme="majorBidi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2430" w:type="dxa"/>
          </w:tcPr>
          <w:p w:rsidR="007F4B74" w:rsidRPr="00723036" w:rsidRDefault="00723036" w:rsidP="00B265A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hint="cs"/>
                <w:sz w:val="28"/>
                <w:szCs w:val="28"/>
                <w:rtl/>
                <w:lang w:bidi="fa-IR"/>
              </w:rPr>
            </w:pPr>
            <w:r w:rsidRPr="00723036">
              <w:rPr>
                <w:rFonts w:asciiTheme="majorBidi" w:hAnsiTheme="majorBidi" w:hint="cs"/>
                <w:sz w:val="28"/>
                <w:szCs w:val="28"/>
                <w:rtl/>
                <w:lang w:bidi="fa-IR"/>
              </w:rPr>
              <w:t>نام نشریه</w:t>
            </w:r>
          </w:p>
        </w:tc>
        <w:tc>
          <w:tcPr>
            <w:tcW w:w="1260" w:type="dxa"/>
          </w:tcPr>
          <w:p w:rsidR="007F4B74" w:rsidRPr="00723036" w:rsidRDefault="00723036" w:rsidP="00B265A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fa-IR"/>
              </w:rPr>
              <w:t>دوره</w:t>
            </w:r>
          </w:p>
        </w:tc>
        <w:tc>
          <w:tcPr>
            <w:tcW w:w="1260" w:type="dxa"/>
          </w:tcPr>
          <w:p w:rsidR="007F4B74" w:rsidRPr="00723036" w:rsidRDefault="00723036" w:rsidP="00B265A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fa-IR"/>
              </w:rPr>
            </w:pPr>
            <w:r w:rsidRPr="00723036">
              <w:rPr>
                <w:rFonts w:asciiTheme="majorBidi" w:hAnsiTheme="majorBidi" w:hint="cs"/>
                <w:sz w:val="28"/>
                <w:szCs w:val="28"/>
                <w:rtl/>
                <w:lang w:bidi="fa-IR"/>
              </w:rPr>
              <w:t>شماره</w:t>
            </w:r>
          </w:p>
        </w:tc>
        <w:tc>
          <w:tcPr>
            <w:tcW w:w="1530" w:type="dxa"/>
          </w:tcPr>
          <w:p w:rsidR="007F4B74" w:rsidRPr="00723036" w:rsidRDefault="00723036" w:rsidP="00B265A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fa-IR"/>
              </w:rPr>
            </w:pPr>
            <w:r w:rsidRPr="00723036">
              <w:rPr>
                <w:rFonts w:asciiTheme="majorBidi" w:hAnsiTheme="majorBidi" w:hint="cs"/>
                <w:sz w:val="28"/>
                <w:szCs w:val="28"/>
                <w:rtl/>
                <w:lang w:bidi="fa-IR"/>
              </w:rPr>
              <w:t>صفحه</w:t>
            </w:r>
          </w:p>
        </w:tc>
        <w:tc>
          <w:tcPr>
            <w:tcW w:w="1440" w:type="dxa"/>
          </w:tcPr>
          <w:p w:rsidR="007F4B74" w:rsidRPr="00723036" w:rsidRDefault="00723036" w:rsidP="00B265A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fa-IR"/>
              </w:rPr>
            </w:pPr>
            <w:r w:rsidRPr="00723036">
              <w:rPr>
                <w:rFonts w:asciiTheme="majorBidi" w:hAnsiTheme="majorBidi" w:hint="cs"/>
                <w:sz w:val="28"/>
                <w:szCs w:val="28"/>
                <w:rtl/>
                <w:lang w:bidi="fa-IR"/>
              </w:rPr>
              <w:t>سال چاپ</w:t>
            </w:r>
          </w:p>
        </w:tc>
      </w:tr>
      <w:tr w:rsidR="007F4B74" w:rsidTr="00B26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7F4B74" w:rsidRPr="00723036" w:rsidRDefault="00723036" w:rsidP="00B265AF">
            <w:pPr>
              <w:bidi/>
              <w:jc w:val="center"/>
              <w:rPr>
                <w:rFonts w:asciiTheme="majorBidi" w:hAnsiTheme="majorBidi"/>
                <w:sz w:val="24"/>
                <w:szCs w:val="24"/>
                <w:rtl/>
                <w:lang w:bidi="fa-IR"/>
              </w:rPr>
            </w:pPr>
            <w:r w:rsidRPr="00723036">
              <w:rPr>
                <w:rFonts w:asciiTheme="majorBidi" w:hAnsiTheme="majorBidi" w:hint="cs"/>
                <w:sz w:val="24"/>
                <w:szCs w:val="24"/>
                <w:rtl/>
                <w:lang w:bidi="fa-IR"/>
              </w:rPr>
              <w:t>کیفیت مراقبت های پس از زایمان از دیدگاه گیرندگان خدمات مرکز جامع سلامت با استفاده از الگوی سروکوال</w:t>
            </w:r>
          </w:p>
        </w:tc>
        <w:tc>
          <w:tcPr>
            <w:tcW w:w="2430" w:type="dxa"/>
            <w:vAlign w:val="center"/>
          </w:tcPr>
          <w:p w:rsidR="007F4B74" w:rsidRPr="00723036" w:rsidRDefault="00F0727C" w:rsidP="00B265A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مجله مراقبت پرستاری و مامایی ابن سینا</w:t>
            </w:r>
          </w:p>
        </w:tc>
        <w:tc>
          <w:tcPr>
            <w:tcW w:w="1260" w:type="dxa"/>
            <w:vAlign w:val="center"/>
          </w:tcPr>
          <w:p w:rsidR="007F4B74" w:rsidRPr="00723036" w:rsidRDefault="00723036" w:rsidP="00B265A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7230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260" w:type="dxa"/>
            <w:vAlign w:val="center"/>
          </w:tcPr>
          <w:p w:rsidR="007F4B74" w:rsidRPr="00723036" w:rsidRDefault="00723036" w:rsidP="00B265A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7230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30" w:type="dxa"/>
            <w:vAlign w:val="center"/>
          </w:tcPr>
          <w:p w:rsidR="007F4B74" w:rsidRPr="00723036" w:rsidRDefault="00723036" w:rsidP="00B265A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72303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0-0</w:t>
            </w:r>
          </w:p>
        </w:tc>
        <w:tc>
          <w:tcPr>
            <w:tcW w:w="1440" w:type="dxa"/>
            <w:vAlign w:val="center"/>
          </w:tcPr>
          <w:p w:rsidR="007F4B74" w:rsidRPr="00723036" w:rsidRDefault="00F0727C" w:rsidP="00B265A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</w:tbl>
    <w:p w:rsidR="007F4B74" w:rsidRDefault="007F4B74" w:rsidP="007F4B74">
      <w:pPr>
        <w:bidi/>
        <w:rPr>
          <w:rFonts w:cs="B Nazanin"/>
          <w:b/>
          <w:bCs/>
          <w:sz w:val="40"/>
          <w:szCs w:val="40"/>
          <w:lang w:bidi="fa-IR"/>
        </w:rPr>
      </w:pPr>
    </w:p>
    <w:p w:rsidR="00DB1CCA" w:rsidRDefault="00DB1CCA" w:rsidP="00DB1CCA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ارائه  مقاله در همایش، کنفرانس و غیره (داخلی و خارجی)</w:t>
      </w:r>
    </w:p>
    <w:tbl>
      <w:tblPr>
        <w:tblStyle w:val="LightGrid"/>
        <w:bidiVisual/>
        <w:tblW w:w="10098" w:type="dxa"/>
        <w:tblLook w:val="04A0" w:firstRow="1" w:lastRow="0" w:firstColumn="1" w:lastColumn="0" w:noHBand="0" w:noVBand="1"/>
      </w:tblPr>
      <w:tblGrid>
        <w:gridCol w:w="3078"/>
        <w:gridCol w:w="3240"/>
        <w:gridCol w:w="990"/>
        <w:gridCol w:w="1440"/>
        <w:gridCol w:w="1350"/>
      </w:tblGrid>
      <w:tr w:rsidR="00DB1CCA" w:rsidTr="001B1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DB1CCA" w:rsidRPr="00610AFC" w:rsidRDefault="00DB1CCA" w:rsidP="00DB1CC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0AFC">
              <w:rPr>
                <w:rFonts w:cs="B Nazanin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3240" w:type="dxa"/>
          </w:tcPr>
          <w:p w:rsidR="00DB1CCA" w:rsidRPr="00610AFC" w:rsidRDefault="00DB1CCA" w:rsidP="00DB1C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0AFC">
              <w:rPr>
                <w:rFonts w:cs="B Nazanin" w:hint="cs"/>
                <w:sz w:val="28"/>
                <w:szCs w:val="28"/>
                <w:rtl/>
                <w:lang w:bidi="fa-IR"/>
              </w:rPr>
              <w:t>نام همایش، کنفرانس</w:t>
            </w:r>
          </w:p>
        </w:tc>
        <w:tc>
          <w:tcPr>
            <w:tcW w:w="990" w:type="dxa"/>
          </w:tcPr>
          <w:p w:rsidR="00DB1CCA" w:rsidRPr="00610AFC" w:rsidRDefault="00DB1CCA" w:rsidP="00DB1C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0AFC">
              <w:rPr>
                <w:rFonts w:cs="B Nazanin" w:hint="cs"/>
                <w:sz w:val="28"/>
                <w:szCs w:val="28"/>
                <w:rtl/>
                <w:lang w:bidi="fa-IR"/>
              </w:rPr>
              <w:t>محل ارائه</w:t>
            </w:r>
          </w:p>
        </w:tc>
        <w:tc>
          <w:tcPr>
            <w:tcW w:w="1440" w:type="dxa"/>
          </w:tcPr>
          <w:p w:rsidR="00DB1CCA" w:rsidRPr="00610AFC" w:rsidRDefault="00DB1CCA" w:rsidP="00DB1C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0AFC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350" w:type="dxa"/>
          </w:tcPr>
          <w:p w:rsidR="00DB1CCA" w:rsidRPr="00610AFC" w:rsidRDefault="00DB1CCA" w:rsidP="00DB1C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0AFC">
              <w:rPr>
                <w:rFonts w:cs="B Nazanin" w:hint="cs"/>
                <w:sz w:val="28"/>
                <w:szCs w:val="28"/>
                <w:rtl/>
                <w:lang w:bidi="fa-IR"/>
              </w:rPr>
              <w:t>نوع ارائه</w:t>
            </w:r>
          </w:p>
        </w:tc>
      </w:tr>
      <w:tr w:rsidR="00DB1CCA" w:rsidTr="001B1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DB1CCA" w:rsidRPr="001B156D" w:rsidRDefault="00FE7048" w:rsidP="00DB1C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بررسی ارتباط کپسول روغن گل مغربی  و میزوپروستول با روش زایمان</w:t>
            </w:r>
          </w:p>
        </w:tc>
        <w:tc>
          <w:tcPr>
            <w:tcW w:w="3240" w:type="dxa"/>
          </w:tcPr>
          <w:p w:rsidR="00DB1CCA" w:rsidRPr="001B156D" w:rsidRDefault="00FE7048" w:rsidP="00DB1CC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همایش کشوری مامایی و سلامت زنان</w:t>
            </w:r>
          </w:p>
        </w:tc>
        <w:tc>
          <w:tcPr>
            <w:tcW w:w="990" w:type="dxa"/>
          </w:tcPr>
          <w:p w:rsidR="00DB1CCA" w:rsidRPr="001B156D" w:rsidRDefault="00FE7048" w:rsidP="00DB1CC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مشهد</w:t>
            </w:r>
          </w:p>
        </w:tc>
        <w:tc>
          <w:tcPr>
            <w:tcW w:w="1440" w:type="dxa"/>
          </w:tcPr>
          <w:p w:rsidR="00DB1CCA" w:rsidRPr="001B156D" w:rsidRDefault="00E212E0" w:rsidP="00DB1CC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آذر 1398</w:t>
            </w:r>
          </w:p>
        </w:tc>
        <w:tc>
          <w:tcPr>
            <w:tcW w:w="1350" w:type="dxa"/>
          </w:tcPr>
          <w:p w:rsidR="00DB1CCA" w:rsidRPr="001B156D" w:rsidRDefault="00DB1CCA" w:rsidP="00DB1CC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</w:tr>
      <w:tr w:rsidR="00DB1CCA" w:rsidTr="001B1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DB1CCA" w:rsidRPr="001B156D" w:rsidRDefault="00E212E0" w:rsidP="00E212E0">
            <w:pPr>
              <w:bidi/>
              <w:jc w:val="both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1B156D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Comparison of the effect of vaginal capsule of evening primrose oil and misoprostol on cervical ripening of nulliparous women with post-term pregnancy: A clinical trial</w:t>
            </w:r>
          </w:p>
        </w:tc>
        <w:tc>
          <w:tcPr>
            <w:tcW w:w="3240" w:type="dxa"/>
          </w:tcPr>
          <w:p w:rsidR="00DB1CCA" w:rsidRPr="001B156D" w:rsidRDefault="00FE7048" w:rsidP="001B156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دومین کنگره سلامت زنان و خانواده</w:t>
            </w:r>
          </w:p>
        </w:tc>
        <w:tc>
          <w:tcPr>
            <w:tcW w:w="990" w:type="dxa"/>
          </w:tcPr>
          <w:p w:rsidR="00DB1CCA" w:rsidRPr="001B156D" w:rsidRDefault="00FE7048" w:rsidP="00DB1CC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1440" w:type="dxa"/>
          </w:tcPr>
          <w:p w:rsidR="00DB1CCA" w:rsidRPr="001B156D" w:rsidRDefault="00E212E0" w:rsidP="00DB1CC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مرداد 1398</w:t>
            </w:r>
          </w:p>
        </w:tc>
        <w:tc>
          <w:tcPr>
            <w:tcW w:w="1350" w:type="dxa"/>
          </w:tcPr>
          <w:p w:rsidR="00DB1CCA" w:rsidRPr="001B156D" w:rsidRDefault="00DB1CCA" w:rsidP="00DB1CC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</w:tr>
    </w:tbl>
    <w:p w:rsidR="00610AFC" w:rsidRDefault="00610AFC" w:rsidP="00610AFC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DB1CCA" w:rsidRPr="00DB1CCA" w:rsidRDefault="00DB1CCA" w:rsidP="00DB1CCA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DB1CCA">
        <w:rPr>
          <w:rFonts w:cs="B Nazanin" w:hint="cs"/>
          <w:b/>
          <w:bCs/>
          <w:sz w:val="36"/>
          <w:szCs w:val="36"/>
          <w:rtl/>
          <w:lang w:bidi="fa-IR"/>
        </w:rPr>
        <w:t>عضویت در انجمن ها و مجامع علمی داخلی و خارجی</w:t>
      </w:r>
    </w:p>
    <w:tbl>
      <w:tblPr>
        <w:tblStyle w:val="LightGrid"/>
        <w:bidiVisual/>
        <w:tblW w:w="10080" w:type="dxa"/>
        <w:tblLook w:val="04A0" w:firstRow="1" w:lastRow="0" w:firstColumn="1" w:lastColumn="0" w:noHBand="0" w:noVBand="1"/>
      </w:tblPr>
      <w:tblGrid>
        <w:gridCol w:w="2538"/>
        <w:gridCol w:w="2502"/>
        <w:gridCol w:w="2394"/>
        <w:gridCol w:w="2646"/>
      </w:tblGrid>
      <w:tr w:rsidR="00DB1CCA" w:rsidTr="00610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DB1CCA" w:rsidRPr="00DB1CCA" w:rsidRDefault="00DB1CCA" w:rsidP="00DB1CC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DB1CC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نام مجمع</w:t>
            </w:r>
          </w:p>
        </w:tc>
        <w:tc>
          <w:tcPr>
            <w:tcW w:w="2502" w:type="dxa"/>
          </w:tcPr>
          <w:p w:rsidR="00DB1CCA" w:rsidRPr="00DB1CCA" w:rsidRDefault="00DB1CCA" w:rsidP="00DB1C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DB1CC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نوع همکاری</w:t>
            </w:r>
          </w:p>
        </w:tc>
        <w:tc>
          <w:tcPr>
            <w:tcW w:w="2394" w:type="dxa"/>
          </w:tcPr>
          <w:p w:rsidR="00DB1CCA" w:rsidRPr="00DB1CCA" w:rsidRDefault="00DB1CCA" w:rsidP="00DB1C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DB1CC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محل فعالیت مجمع</w:t>
            </w:r>
          </w:p>
        </w:tc>
        <w:tc>
          <w:tcPr>
            <w:tcW w:w="2646" w:type="dxa"/>
          </w:tcPr>
          <w:p w:rsidR="00DB1CCA" w:rsidRPr="00DB1CCA" w:rsidRDefault="00DB1CCA" w:rsidP="00DB1CC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DB1CCA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مدت عضویت</w:t>
            </w:r>
          </w:p>
        </w:tc>
      </w:tr>
      <w:tr w:rsidR="00DB1CCA" w:rsidTr="00610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DB1CCA" w:rsidRPr="001B156D" w:rsidRDefault="00DB1CCA" w:rsidP="00DB1CC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انجمن علمی مامایی کردستان</w:t>
            </w:r>
          </w:p>
        </w:tc>
        <w:tc>
          <w:tcPr>
            <w:tcW w:w="2502" w:type="dxa"/>
          </w:tcPr>
          <w:p w:rsidR="00DB1CCA" w:rsidRPr="001B156D" w:rsidRDefault="00DB1CCA" w:rsidP="00DB1C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عضو</w:t>
            </w:r>
          </w:p>
        </w:tc>
        <w:tc>
          <w:tcPr>
            <w:tcW w:w="2394" w:type="dxa"/>
          </w:tcPr>
          <w:p w:rsidR="00DB1CCA" w:rsidRPr="001B156D" w:rsidRDefault="00DB1CCA" w:rsidP="00DB1C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سنندج</w:t>
            </w:r>
          </w:p>
        </w:tc>
        <w:tc>
          <w:tcPr>
            <w:tcW w:w="2646" w:type="dxa"/>
          </w:tcPr>
          <w:p w:rsidR="00DB1CCA" w:rsidRPr="001B156D" w:rsidRDefault="00DB1CCA" w:rsidP="00DB1C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سال 1395</w:t>
            </w:r>
          </w:p>
        </w:tc>
      </w:tr>
    </w:tbl>
    <w:p w:rsidR="001B156D" w:rsidRDefault="001B156D" w:rsidP="001B156D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1B156D" w:rsidRDefault="001B156D" w:rsidP="001B156D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1B156D" w:rsidRDefault="001B156D" w:rsidP="001B156D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1B156D" w:rsidRDefault="001B156D" w:rsidP="001B156D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1B156D" w:rsidRDefault="001B156D" w:rsidP="001B156D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DB1CCA" w:rsidRDefault="00DB1CCA" w:rsidP="00DB1CCA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DB1CCA">
        <w:rPr>
          <w:rFonts w:cs="B Nazanin" w:hint="cs"/>
          <w:b/>
          <w:bCs/>
          <w:sz w:val="36"/>
          <w:szCs w:val="36"/>
          <w:rtl/>
          <w:lang w:bidi="fa-IR"/>
        </w:rPr>
        <w:t>تدریس در کارگاه های مختلف( آموزشی، پژوهشی و اجرایی)</w:t>
      </w:r>
    </w:p>
    <w:tbl>
      <w:tblPr>
        <w:tblStyle w:val="LightGrid"/>
        <w:bidiVisual/>
        <w:tblW w:w="10098" w:type="dxa"/>
        <w:tblLook w:val="04A0" w:firstRow="1" w:lastRow="0" w:firstColumn="1" w:lastColumn="0" w:noHBand="0" w:noVBand="1"/>
      </w:tblPr>
      <w:tblGrid>
        <w:gridCol w:w="2808"/>
        <w:gridCol w:w="2610"/>
        <w:gridCol w:w="2790"/>
        <w:gridCol w:w="1890"/>
      </w:tblGrid>
      <w:tr w:rsidR="00610AFC" w:rsidTr="001B1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610AFC" w:rsidRPr="00610AFC" w:rsidRDefault="00610AFC" w:rsidP="00610AF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0AFC">
              <w:rPr>
                <w:rFonts w:cs="B Nazanin" w:hint="cs"/>
                <w:sz w:val="28"/>
                <w:szCs w:val="28"/>
                <w:rtl/>
                <w:lang w:bidi="fa-IR"/>
              </w:rPr>
              <w:t>نام دوره</w:t>
            </w:r>
          </w:p>
        </w:tc>
        <w:tc>
          <w:tcPr>
            <w:tcW w:w="2610" w:type="dxa"/>
          </w:tcPr>
          <w:p w:rsidR="00610AFC" w:rsidRPr="00610AFC" w:rsidRDefault="00610AFC" w:rsidP="00610AF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0AFC">
              <w:rPr>
                <w:rFonts w:cs="B Nazanin" w:hint="cs"/>
                <w:sz w:val="28"/>
                <w:szCs w:val="28"/>
                <w:rtl/>
                <w:lang w:bidi="fa-IR"/>
              </w:rPr>
              <w:t>سطح فراگیران دوره</w:t>
            </w:r>
          </w:p>
        </w:tc>
        <w:tc>
          <w:tcPr>
            <w:tcW w:w="2790" w:type="dxa"/>
          </w:tcPr>
          <w:p w:rsidR="00610AFC" w:rsidRPr="00610AFC" w:rsidRDefault="00610AFC" w:rsidP="00610AF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0AFC">
              <w:rPr>
                <w:rFonts w:cs="B Nazanin" w:hint="cs"/>
                <w:sz w:val="28"/>
                <w:szCs w:val="28"/>
                <w:rtl/>
                <w:lang w:bidi="fa-IR"/>
              </w:rPr>
              <w:t>محل برگزاری</w:t>
            </w:r>
          </w:p>
        </w:tc>
        <w:tc>
          <w:tcPr>
            <w:tcW w:w="1890" w:type="dxa"/>
          </w:tcPr>
          <w:p w:rsidR="00610AFC" w:rsidRPr="00610AFC" w:rsidRDefault="00610AFC" w:rsidP="00610AF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0AFC">
              <w:rPr>
                <w:rFonts w:cs="B Nazanin" w:hint="cs"/>
                <w:sz w:val="28"/>
                <w:szCs w:val="28"/>
                <w:rtl/>
                <w:lang w:bidi="fa-IR"/>
              </w:rPr>
              <w:t>سال</w:t>
            </w:r>
          </w:p>
        </w:tc>
      </w:tr>
      <w:tr w:rsidR="00610AFC" w:rsidTr="001B1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bottom w:val="single" w:sz="4" w:space="0" w:color="auto"/>
            </w:tcBorders>
          </w:tcPr>
          <w:p w:rsidR="00610AFC" w:rsidRPr="001B156D" w:rsidRDefault="00610AFC" w:rsidP="00610AFC">
            <w:pPr>
              <w:pStyle w:val="ListParagraph"/>
              <w:numPr>
                <w:ilvl w:val="1"/>
                <w:numId w:val="6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خونریزی های دوران بارداری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1B156D" w:rsidRPr="001B156D" w:rsidRDefault="00610AFC" w:rsidP="00610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کارشناسان و کارشناسان ارشد مامایی  و پرستاری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10AFC" w:rsidRPr="001B156D" w:rsidRDefault="00610AFC" w:rsidP="00610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سنندج/ بیمارستان بعثت</w:t>
            </w:r>
          </w:p>
          <w:p w:rsidR="00610AFC" w:rsidRPr="001B156D" w:rsidRDefault="00610AFC" w:rsidP="00610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0AFC" w:rsidRPr="001B156D" w:rsidRDefault="00610AFC" w:rsidP="00610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1B156D" w:rsidTr="001B1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1B156D" w:rsidRPr="001B156D" w:rsidRDefault="001B156D" w:rsidP="00610AFC">
            <w:pPr>
              <w:pStyle w:val="ListParagraph"/>
              <w:numPr>
                <w:ilvl w:val="1"/>
                <w:numId w:val="6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روش های کاهش درد زایمان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B156D" w:rsidRPr="001B156D" w:rsidRDefault="001B156D" w:rsidP="001B156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کارشناسان و کارشناسان ارشد مامایی  و پرستاری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1B156D" w:rsidRPr="001B156D" w:rsidRDefault="001B156D" w:rsidP="00610AF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سنندج/ بیمارستان بعثت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1B156D" w:rsidRPr="001B156D" w:rsidRDefault="001B156D" w:rsidP="00610AF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1B156D" w:rsidTr="001B1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single" w:sz="4" w:space="0" w:color="auto"/>
            </w:tcBorders>
          </w:tcPr>
          <w:p w:rsidR="001B156D" w:rsidRPr="001B156D" w:rsidRDefault="001B156D" w:rsidP="001B156D">
            <w:pPr>
              <w:pStyle w:val="ListParagraph"/>
              <w:numPr>
                <w:ilvl w:val="1"/>
                <w:numId w:val="6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خونریزی های پس از زایمان</w:t>
            </w:r>
          </w:p>
          <w:p w:rsidR="001B156D" w:rsidRPr="001B156D" w:rsidRDefault="001B156D" w:rsidP="00B83350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1B156D" w:rsidRPr="001B156D" w:rsidRDefault="001B156D" w:rsidP="001B15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ترم 8 کارشناسی پیوسته 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1B156D" w:rsidRPr="001B156D" w:rsidRDefault="001B156D" w:rsidP="00610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سنندج/ دانشکده پرستاری و مامایی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B156D" w:rsidRPr="001B156D" w:rsidRDefault="001B156D" w:rsidP="00610A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</w:tbl>
    <w:p w:rsidR="00DB1CCA" w:rsidRDefault="00DB1CCA" w:rsidP="00DB1CCA">
      <w:pPr>
        <w:bidi/>
        <w:rPr>
          <w:rFonts w:cs="B Nazanin"/>
          <w:b/>
          <w:bCs/>
          <w:sz w:val="36"/>
          <w:szCs w:val="36"/>
          <w:lang w:bidi="fa-IR"/>
        </w:rPr>
      </w:pPr>
    </w:p>
    <w:p w:rsidR="00E212E0" w:rsidRDefault="00E212E0" w:rsidP="00E212E0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610AFC" w:rsidRDefault="00610AFC" w:rsidP="00610AFC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شرکت در کارگاه ها و سمینارهای مختلف</w:t>
      </w:r>
    </w:p>
    <w:tbl>
      <w:tblPr>
        <w:tblStyle w:val="Light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B0EF0" w:rsidTr="00F91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7B0EF0" w:rsidRPr="00F91813" w:rsidRDefault="007B0EF0" w:rsidP="007B0EF0">
            <w:pPr>
              <w:bidi/>
              <w:jc w:val="center"/>
              <w:rPr>
                <w:rFonts w:cs="B Nazanin"/>
                <w:b w:val="0"/>
                <w:bCs w:val="0"/>
                <w:sz w:val="32"/>
                <w:szCs w:val="32"/>
                <w:rtl/>
                <w:lang w:bidi="fa-IR"/>
              </w:rPr>
            </w:pPr>
            <w:r w:rsidRPr="00F91813">
              <w:rPr>
                <w:rFonts w:cs="B Nazanin" w:hint="cs"/>
                <w:sz w:val="32"/>
                <w:szCs w:val="32"/>
                <w:rtl/>
                <w:lang w:bidi="fa-IR"/>
              </w:rPr>
              <w:t>نام دوره</w:t>
            </w:r>
          </w:p>
        </w:tc>
        <w:tc>
          <w:tcPr>
            <w:tcW w:w="2394" w:type="dxa"/>
          </w:tcPr>
          <w:p w:rsidR="007B0EF0" w:rsidRPr="00F91813" w:rsidRDefault="007B0EF0" w:rsidP="007B0E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32"/>
                <w:szCs w:val="32"/>
                <w:rtl/>
                <w:lang w:bidi="fa-IR"/>
              </w:rPr>
            </w:pPr>
            <w:r w:rsidRPr="00F91813">
              <w:rPr>
                <w:rFonts w:cs="B Nazanin" w:hint="cs"/>
                <w:sz w:val="32"/>
                <w:szCs w:val="32"/>
                <w:rtl/>
                <w:lang w:bidi="fa-IR"/>
              </w:rPr>
              <w:t>سطح فراگیران دوره</w:t>
            </w:r>
          </w:p>
        </w:tc>
        <w:tc>
          <w:tcPr>
            <w:tcW w:w="2394" w:type="dxa"/>
          </w:tcPr>
          <w:p w:rsidR="007B0EF0" w:rsidRPr="00F91813" w:rsidRDefault="007B0EF0" w:rsidP="007B0E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32"/>
                <w:szCs w:val="32"/>
                <w:rtl/>
                <w:lang w:bidi="fa-IR"/>
              </w:rPr>
            </w:pPr>
            <w:r w:rsidRPr="00F91813">
              <w:rPr>
                <w:rFonts w:cs="B Nazanin" w:hint="cs"/>
                <w:sz w:val="32"/>
                <w:szCs w:val="32"/>
                <w:rtl/>
                <w:lang w:bidi="fa-IR"/>
              </w:rPr>
              <w:t>محل برگزاری</w:t>
            </w:r>
          </w:p>
        </w:tc>
        <w:tc>
          <w:tcPr>
            <w:tcW w:w="2394" w:type="dxa"/>
          </w:tcPr>
          <w:p w:rsidR="007B0EF0" w:rsidRPr="00F91813" w:rsidRDefault="007B0EF0" w:rsidP="007B0E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32"/>
                <w:szCs w:val="32"/>
                <w:rtl/>
                <w:lang w:bidi="fa-IR"/>
              </w:rPr>
            </w:pPr>
            <w:r w:rsidRPr="00F91813">
              <w:rPr>
                <w:rFonts w:cs="B Nazanin" w:hint="cs"/>
                <w:sz w:val="32"/>
                <w:szCs w:val="32"/>
                <w:rtl/>
                <w:lang w:bidi="fa-IR"/>
              </w:rPr>
              <w:t>تاریخ</w:t>
            </w:r>
          </w:p>
        </w:tc>
      </w:tr>
      <w:tr w:rsidR="00F91813" w:rsidTr="00F91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F91813" w:rsidRPr="001B156D" w:rsidRDefault="00F91813" w:rsidP="002C308E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کارگاه آموزشی پروپوزال نویسی</w:t>
            </w:r>
          </w:p>
        </w:tc>
        <w:tc>
          <w:tcPr>
            <w:tcW w:w="2394" w:type="dxa"/>
          </w:tcPr>
          <w:p w:rsidR="00F91813" w:rsidRPr="001B156D" w:rsidRDefault="00F91813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کارشناسی، کارشناسی ارشد</w:t>
            </w:r>
          </w:p>
        </w:tc>
        <w:tc>
          <w:tcPr>
            <w:tcW w:w="2394" w:type="dxa"/>
          </w:tcPr>
          <w:p w:rsidR="00F91813" w:rsidRPr="001B156D" w:rsidRDefault="00F91813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سنندج</w:t>
            </w:r>
          </w:p>
        </w:tc>
        <w:tc>
          <w:tcPr>
            <w:tcW w:w="2394" w:type="dxa"/>
          </w:tcPr>
          <w:p w:rsidR="00F91813" w:rsidRPr="001B156D" w:rsidRDefault="00F91813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1396</w:t>
            </w:r>
          </w:p>
        </w:tc>
      </w:tr>
      <w:tr w:rsidR="00105472" w:rsidTr="00F91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105472" w:rsidRPr="001B156D" w:rsidRDefault="00105472" w:rsidP="002C308E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اخلاق و مقررات حرفه ای مامایی</w:t>
            </w:r>
          </w:p>
        </w:tc>
        <w:tc>
          <w:tcPr>
            <w:tcW w:w="2394" w:type="dxa"/>
          </w:tcPr>
          <w:p w:rsidR="00105472" w:rsidRPr="001B156D" w:rsidRDefault="00105472" w:rsidP="00F9181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کارشناسی، کارشناسی ارشد، دکتری</w:t>
            </w:r>
          </w:p>
        </w:tc>
        <w:tc>
          <w:tcPr>
            <w:tcW w:w="2394" w:type="dxa"/>
          </w:tcPr>
          <w:p w:rsidR="00105472" w:rsidRPr="001B156D" w:rsidRDefault="00105472" w:rsidP="00F9181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سنندج</w:t>
            </w:r>
          </w:p>
        </w:tc>
        <w:tc>
          <w:tcPr>
            <w:tcW w:w="2394" w:type="dxa"/>
          </w:tcPr>
          <w:p w:rsidR="00105472" w:rsidRPr="001B156D" w:rsidRDefault="00105472" w:rsidP="00F9181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1396</w:t>
            </w:r>
          </w:p>
        </w:tc>
      </w:tr>
      <w:tr w:rsidR="00105472" w:rsidTr="00F91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105472" w:rsidRPr="001B156D" w:rsidRDefault="00105472" w:rsidP="002C308E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مامایی (خونریزی های دوران بارداری)</w:t>
            </w:r>
          </w:p>
        </w:tc>
        <w:tc>
          <w:tcPr>
            <w:tcW w:w="2394" w:type="dxa"/>
          </w:tcPr>
          <w:p w:rsidR="00105472" w:rsidRPr="001B156D" w:rsidRDefault="00105472" w:rsidP="00DF68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کارشناسی، کارشناسی ارشد</w:t>
            </w:r>
          </w:p>
        </w:tc>
        <w:tc>
          <w:tcPr>
            <w:tcW w:w="2394" w:type="dxa"/>
          </w:tcPr>
          <w:p w:rsidR="00105472" w:rsidRPr="001B156D" w:rsidRDefault="00105472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سنندج</w:t>
            </w:r>
          </w:p>
        </w:tc>
        <w:tc>
          <w:tcPr>
            <w:tcW w:w="2394" w:type="dxa"/>
          </w:tcPr>
          <w:p w:rsidR="00105472" w:rsidRPr="001B156D" w:rsidRDefault="00105472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105472" w:rsidTr="00F91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105472" w:rsidRPr="001B156D" w:rsidRDefault="00105472" w:rsidP="002C308E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روش های غیردارویی کاهش درد زایمان</w:t>
            </w:r>
          </w:p>
        </w:tc>
        <w:tc>
          <w:tcPr>
            <w:tcW w:w="2394" w:type="dxa"/>
          </w:tcPr>
          <w:p w:rsidR="00105472" w:rsidRPr="001B156D" w:rsidRDefault="00105472" w:rsidP="00DF680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کارشناسی، کارشناسی ارشد</w:t>
            </w:r>
          </w:p>
        </w:tc>
        <w:tc>
          <w:tcPr>
            <w:tcW w:w="2394" w:type="dxa"/>
          </w:tcPr>
          <w:p w:rsidR="00105472" w:rsidRPr="001B156D" w:rsidRDefault="00105472" w:rsidP="00F9181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سنندج</w:t>
            </w:r>
          </w:p>
        </w:tc>
        <w:tc>
          <w:tcPr>
            <w:tcW w:w="2394" w:type="dxa"/>
          </w:tcPr>
          <w:p w:rsidR="00105472" w:rsidRPr="001B156D" w:rsidRDefault="00105472" w:rsidP="00F9181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7B0EF0" w:rsidTr="00F91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7B0EF0" w:rsidRPr="001B156D" w:rsidRDefault="007B0EF0" w:rsidP="002C308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کارگاه اعتباربخش</w:t>
            </w:r>
            <w:r w:rsidR="00602B3D"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394" w:type="dxa"/>
          </w:tcPr>
          <w:p w:rsidR="007B0EF0" w:rsidRPr="001B156D" w:rsidRDefault="00B91A1F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کارشناسی، کارشناسی ارشد، دکتری</w:t>
            </w:r>
          </w:p>
        </w:tc>
        <w:tc>
          <w:tcPr>
            <w:tcW w:w="2394" w:type="dxa"/>
          </w:tcPr>
          <w:p w:rsidR="007B0EF0" w:rsidRPr="001B156D" w:rsidRDefault="007B0EF0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سنندج</w:t>
            </w:r>
          </w:p>
        </w:tc>
        <w:tc>
          <w:tcPr>
            <w:tcW w:w="2394" w:type="dxa"/>
          </w:tcPr>
          <w:p w:rsidR="007B0EF0" w:rsidRPr="001B156D" w:rsidRDefault="007B0EF0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1B156D" w:rsidTr="00F91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1B156D" w:rsidRPr="001B156D" w:rsidRDefault="001B156D" w:rsidP="002C308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اخلاق در بالین</w:t>
            </w:r>
          </w:p>
        </w:tc>
        <w:tc>
          <w:tcPr>
            <w:tcW w:w="2394" w:type="dxa"/>
          </w:tcPr>
          <w:p w:rsidR="001B156D" w:rsidRPr="001B156D" w:rsidRDefault="001B156D" w:rsidP="00B265A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کارشناسی، کارشناسی ارشد، دکتری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سنندج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1B156D" w:rsidTr="00F91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1B156D" w:rsidRPr="001B156D" w:rsidRDefault="001B156D" w:rsidP="002C308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ضیافت اندیشه اساتید و نخبگان دانشگاهی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کارشناسی، کارشناسی ارشد، دکتری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سنندج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1B156D" w:rsidTr="00F91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1B156D" w:rsidRPr="001B156D" w:rsidRDefault="001B156D" w:rsidP="002C308E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کارگاه اختلالات جنسی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کارشناسی، کارشناسی ارشد، دکتری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سنندج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1B156D" w:rsidTr="00F91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1B156D" w:rsidRPr="001B156D" w:rsidRDefault="001B156D" w:rsidP="002C308E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کنگره سلامت زنان و خانواده 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کارشناسی، کارشناسی ارشد، دکتری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1B156D" w:rsidTr="00F91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1B156D" w:rsidRPr="001B156D" w:rsidRDefault="001B156D" w:rsidP="002C308E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همایش کشوری مامایی و سلامت زنان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کارشناسی، کارشناسی ارشد، دکتری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مشهد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  <w:tr w:rsidR="001B156D" w:rsidTr="00F91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1B156D" w:rsidRPr="001B156D" w:rsidRDefault="001B156D" w:rsidP="002C308E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>کارگاه احیای نوزاد</w:t>
            </w:r>
          </w:p>
        </w:tc>
        <w:tc>
          <w:tcPr>
            <w:tcW w:w="2394" w:type="dxa"/>
          </w:tcPr>
          <w:p w:rsidR="001B156D" w:rsidRPr="001B156D" w:rsidRDefault="001B156D" w:rsidP="00DF68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کارشناسی، کارشناسی ارشد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سنندج</w:t>
            </w:r>
          </w:p>
        </w:tc>
        <w:tc>
          <w:tcPr>
            <w:tcW w:w="2394" w:type="dxa"/>
          </w:tcPr>
          <w:p w:rsidR="001B156D" w:rsidRPr="001B156D" w:rsidRDefault="001B156D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1398</w:t>
            </w:r>
          </w:p>
        </w:tc>
      </w:tr>
    </w:tbl>
    <w:p w:rsidR="007B0EF0" w:rsidRDefault="007B0EF0" w:rsidP="007B0EF0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F91813" w:rsidRDefault="00F91813" w:rsidP="00F91813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7F4B74" w:rsidRDefault="007F4B74" w:rsidP="007F4B74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7F4B74" w:rsidRPr="00DB1CCA" w:rsidRDefault="007F4B74" w:rsidP="007F4B74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DB1CCA" w:rsidRDefault="007B0EF0" w:rsidP="00DB1CCA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عضویت در کمیته ها و شوراها</w:t>
      </w:r>
    </w:p>
    <w:tbl>
      <w:tblPr>
        <w:tblStyle w:val="LightGrid"/>
        <w:bidiVisual/>
        <w:tblW w:w="9648" w:type="dxa"/>
        <w:tblLook w:val="04A0" w:firstRow="1" w:lastRow="0" w:firstColumn="1" w:lastColumn="0" w:noHBand="0" w:noVBand="1"/>
      </w:tblPr>
      <w:tblGrid>
        <w:gridCol w:w="3978"/>
        <w:gridCol w:w="3330"/>
        <w:gridCol w:w="2340"/>
      </w:tblGrid>
      <w:tr w:rsidR="007B0EF0" w:rsidTr="002C3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7B0EF0" w:rsidRPr="002C308E" w:rsidRDefault="007B0EF0" w:rsidP="007B0EF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C308E">
              <w:rPr>
                <w:rFonts w:cs="B Nazanin" w:hint="cs"/>
                <w:sz w:val="28"/>
                <w:szCs w:val="28"/>
                <w:rtl/>
                <w:lang w:bidi="fa-IR"/>
              </w:rPr>
              <w:t>نام کمیته یا شورا</w:t>
            </w:r>
          </w:p>
        </w:tc>
        <w:tc>
          <w:tcPr>
            <w:tcW w:w="3330" w:type="dxa"/>
          </w:tcPr>
          <w:p w:rsidR="007B0EF0" w:rsidRPr="002C308E" w:rsidRDefault="00E212E0" w:rsidP="007B0E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C308E">
              <w:rPr>
                <w:rFonts w:cs="B Nazanin" w:hint="cs"/>
                <w:sz w:val="28"/>
                <w:szCs w:val="28"/>
                <w:rtl/>
                <w:lang w:bidi="fa-IR"/>
              </w:rPr>
              <w:t>نوع همکاری با کم</w:t>
            </w:r>
            <w:r w:rsidR="007B0EF0" w:rsidRPr="002C308E">
              <w:rPr>
                <w:rFonts w:cs="B Nazanin" w:hint="cs"/>
                <w:sz w:val="28"/>
                <w:szCs w:val="28"/>
                <w:rtl/>
                <w:lang w:bidi="fa-IR"/>
              </w:rPr>
              <w:t>یته یا شورا</w:t>
            </w:r>
          </w:p>
        </w:tc>
        <w:tc>
          <w:tcPr>
            <w:tcW w:w="2340" w:type="dxa"/>
          </w:tcPr>
          <w:p w:rsidR="007B0EF0" w:rsidRPr="002C308E" w:rsidRDefault="007B0EF0" w:rsidP="007B0E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C308E">
              <w:rPr>
                <w:rFonts w:cs="B Nazanin" w:hint="cs"/>
                <w:sz w:val="28"/>
                <w:szCs w:val="28"/>
                <w:rtl/>
                <w:lang w:bidi="fa-IR"/>
              </w:rPr>
              <w:t>مدت فعالیت</w:t>
            </w:r>
          </w:p>
        </w:tc>
      </w:tr>
      <w:tr w:rsidR="007B0EF0" w:rsidTr="002C3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7B0EF0" w:rsidRPr="001B156D" w:rsidRDefault="00F91813" w:rsidP="002C308E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کمیته تحقیقات دانشگاه علوم پزشکی </w:t>
            </w: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کردستان</w:t>
            </w:r>
          </w:p>
        </w:tc>
        <w:tc>
          <w:tcPr>
            <w:tcW w:w="3330" w:type="dxa"/>
          </w:tcPr>
          <w:p w:rsidR="007B0EF0" w:rsidRPr="001B156D" w:rsidRDefault="00F4221E" w:rsidP="00F422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مسئول </w:t>
            </w:r>
            <w:r w:rsidR="00F91813"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واحد </w:t>
            </w: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فناوری کمیته تحقیقات</w:t>
            </w:r>
            <w:r w:rsidR="00F91813"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91813"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دانشجویی دانشکده پرستاری و مامایی </w:t>
            </w:r>
          </w:p>
        </w:tc>
        <w:tc>
          <w:tcPr>
            <w:tcW w:w="2340" w:type="dxa"/>
            <w:vAlign w:val="center"/>
          </w:tcPr>
          <w:p w:rsidR="007B0EF0" w:rsidRPr="001B156D" w:rsidRDefault="00F91813" w:rsidP="00F9181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سال 1395</w:t>
            </w:r>
          </w:p>
        </w:tc>
      </w:tr>
      <w:tr w:rsidR="007B0EF0" w:rsidTr="002C3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7B0EF0" w:rsidRPr="001B156D" w:rsidRDefault="002C308E" w:rsidP="002C308E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انجمن علمی مامایی استان کردستان</w:t>
            </w:r>
          </w:p>
        </w:tc>
        <w:tc>
          <w:tcPr>
            <w:tcW w:w="3330" w:type="dxa"/>
          </w:tcPr>
          <w:p w:rsidR="007B0EF0" w:rsidRPr="001B156D" w:rsidRDefault="002C308E" w:rsidP="002C308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عضویت</w:t>
            </w:r>
          </w:p>
        </w:tc>
        <w:tc>
          <w:tcPr>
            <w:tcW w:w="2340" w:type="dxa"/>
          </w:tcPr>
          <w:p w:rsidR="007B0EF0" w:rsidRPr="001B156D" w:rsidRDefault="002C308E" w:rsidP="002C308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B15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 سال</w:t>
            </w:r>
          </w:p>
        </w:tc>
      </w:tr>
    </w:tbl>
    <w:p w:rsidR="002C308E" w:rsidRDefault="002C308E" w:rsidP="002C308E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p w:rsidR="00DB1CCA" w:rsidRDefault="002C308E" w:rsidP="00DB1CCA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تقدیر و قدردانی</w:t>
      </w:r>
    </w:p>
    <w:tbl>
      <w:tblPr>
        <w:tblStyle w:val="Light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C308E" w:rsidTr="002C3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C308E" w:rsidRPr="002C308E" w:rsidRDefault="002C308E" w:rsidP="002C308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C308E"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4788" w:type="dxa"/>
          </w:tcPr>
          <w:p w:rsidR="002C308E" w:rsidRPr="002C308E" w:rsidRDefault="002C308E" w:rsidP="002C30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C308E">
              <w:rPr>
                <w:rFonts w:cs="B Nazanin" w:hint="cs"/>
                <w:sz w:val="28"/>
                <w:szCs w:val="28"/>
                <w:rtl/>
                <w:lang w:bidi="fa-IR"/>
              </w:rPr>
              <w:t>مرجع اهدا کننده</w:t>
            </w:r>
          </w:p>
        </w:tc>
      </w:tr>
      <w:tr w:rsidR="002C308E" w:rsidTr="002C3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C308E" w:rsidRPr="00F0727C" w:rsidRDefault="002C308E" w:rsidP="002C308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727C">
              <w:rPr>
                <w:rFonts w:cs="B Nazanin" w:hint="cs"/>
                <w:sz w:val="28"/>
                <w:szCs w:val="28"/>
                <w:rtl/>
                <w:lang w:bidi="fa-IR"/>
              </w:rPr>
              <w:t>تشویق کتبی به دلیل رضایت از اخلاق و عملکرد</w:t>
            </w:r>
          </w:p>
        </w:tc>
        <w:tc>
          <w:tcPr>
            <w:tcW w:w="4788" w:type="dxa"/>
          </w:tcPr>
          <w:p w:rsidR="002C308E" w:rsidRPr="002C308E" w:rsidRDefault="002C308E" w:rsidP="002C30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C30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رئیس دانشکده پرستاری و مامایی</w:t>
            </w:r>
          </w:p>
        </w:tc>
      </w:tr>
      <w:tr w:rsidR="002C308E" w:rsidTr="002C3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C308E" w:rsidRPr="00F0727C" w:rsidRDefault="002C308E" w:rsidP="002C308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727C">
              <w:rPr>
                <w:rFonts w:cs="B Nazanin" w:hint="cs"/>
                <w:sz w:val="28"/>
                <w:szCs w:val="28"/>
                <w:rtl/>
                <w:lang w:bidi="fa-IR"/>
              </w:rPr>
              <w:t>تشویق کتبی مبنی بر اخلاق و رفتار شایسته، تعامل و همکاری مناسب با گروه</w:t>
            </w:r>
          </w:p>
        </w:tc>
        <w:tc>
          <w:tcPr>
            <w:tcW w:w="4788" w:type="dxa"/>
          </w:tcPr>
          <w:p w:rsidR="002C308E" w:rsidRPr="002C308E" w:rsidRDefault="002C308E" w:rsidP="00AE297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C30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رئیس دانشکده پرستاری و مامایی</w:t>
            </w:r>
          </w:p>
        </w:tc>
      </w:tr>
      <w:tr w:rsidR="00F37B96" w:rsidTr="002C3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37B96" w:rsidRPr="00F0727C" w:rsidRDefault="00F37B96" w:rsidP="002C308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727C">
              <w:rPr>
                <w:rFonts w:cs="B Nazanin" w:hint="cs"/>
                <w:sz w:val="28"/>
                <w:szCs w:val="28"/>
                <w:rtl/>
                <w:lang w:bidi="fa-IR"/>
              </w:rPr>
              <w:t>لوح تقدیر جهت قدردانی از رسیدگی به نامه های تقدیمی به ریاست محترم جمهوری اسلامی ایران</w:t>
            </w:r>
          </w:p>
        </w:tc>
        <w:tc>
          <w:tcPr>
            <w:tcW w:w="4788" w:type="dxa"/>
          </w:tcPr>
          <w:p w:rsidR="00F37B96" w:rsidRPr="002C308E" w:rsidRDefault="00F37B96" w:rsidP="00AE29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استانداری کردستان</w:t>
            </w:r>
          </w:p>
        </w:tc>
      </w:tr>
      <w:tr w:rsidR="00F37B96" w:rsidTr="002C30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37B96" w:rsidRPr="00F0727C" w:rsidRDefault="00F37B96" w:rsidP="00F37B9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727C">
              <w:rPr>
                <w:rFonts w:cs="B Nazanin" w:hint="cs"/>
                <w:sz w:val="28"/>
                <w:szCs w:val="28"/>
                <w:rtl/>
                <w:lang w:bidi="fa-IR"/>
              </w:rPr>
              <w:t>لوح تقدیر جهت قدردانی از زحمات و کوشش مجریان، ناظران انتخابات سال 95-96</w:t>
            </w:r>
          </w:p>
        </w:tc>
        <w:tc>
          <w:tcPr>
            <w:tcW w:w="4788" w:type="dxa"/>
          </w:tcPr>
          <w:p w:rsidR="00F37B96" w:rsidRPr="002C308E" w:rsidRDefault="00F37B96" w:rsidP="00AE297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فرمانداری شهرستان سنندج</w:t>
            </w:r>
          </w:p>
        </w:tc>
      </w:tr>
    </w:tbl>
    <w:p w:rsidR="002C308E" w:rsidRPr="00EA3A3B" w:rsidRDefault="002C308E" w:rsidP="002C308E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sectPr w:rsidR="002C308E" w:rsidRPr="00EA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88E"/>
    <w:multiLevelType w:val="hybridMultilevel"/>
    <w:tmpl w:val="0E8E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9B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FD5AA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5234B9"/>
    <w:multiLevelType w:val="hybridMultilevel"/>
    <w:tmpl w:val="C096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14A3B"/>
    <w:multiLevelType w:val="hybridMultilevel"/>
    <w:tmpl w:val="FB1C2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3519"/>
    <w:multiLevelType w:val="hybridMultilevel"/>
    <w:tmpl w:val="BF1E90AA"/>
    <w:lvl w:ilvl="0" w:tplc="758E52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D241A"/>
    <w:multiLevelType w:val="hybridMultilevel"/>
    <w:tmpl w:val="66E82A10"/>
    <w:lvl w:ilvl="0" w:tplc="5BF2E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C78F4"/>
    <w:multiLevelType w:val="hybridMultilevel"/>
    <w:tmpl w:val="536CD380"/>
    <w:lvl w:ilvl="0" w:tplc="5BF2E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91147"/>
    <w:multiLevelType w:val="hybridMultilevel"/>
    <w:tmpl w:val="14206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C7360"/>
    <w:multiLevelType w:val="hybridMultilevel"/>
    <w:tmpl w:val="D758C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90"/>
    <w:rsid w:val="00105472"/>
    <w:rsid w:val="001B156D"/>
    <w:rsid w:val="001F4D22"/>
    <w:rsid w:val="0026452D"/>
    <w:rsid w:val="00295D2A"/>
    <w:rsid w:val="002C308E"/>
    <w:rsid w:val="002E151B"/>
    <w:rsid w:val="002E3DCC"/>
    <w:rsid w:val="00555E2C"/>
    <w:rsid w:val="00602B3D"/>
    <w:rsid w:val="00610AFC"/>
    <w:rsid w:val="00641144"/>
    <w:rsid w:val="006E45D6"/>
    <w:rsid w:val="00723036"/>
    <w:rsid w:val="007B0EF0"/>
    <w:rsid w:val="007F4B74"/>
    <w:rsid w:val="00812B46"/>
    <w:rsid w:val="00823290"/>
    <w:rsid w:val="009627DF"/>
    <w:rsid w:val="00976C4C"/>
    <w:rsid w:val="00994AFF"/>
    <w:rsid w:val="00A65DB6"/>
    <w:rsid w:val="00AA7D41"/>
    <w:rsid w:val="00B83350"/>
    <w:rsid w:val="00B91A1F"/>
    <w:rsid w:val="00CA3D90"/>
    <w:rsid w:val="00DB1CCA"/>
    <w:rsid w:val="00DF680D"/>
    <w:rsid w:val="00E212E0"/>
    <w:rsid w:val="00EA3A3B"/>
    <w:rsid w:val="00EE3324"/>
    <w:rsid w:val="00F0727C"/>
    <w:rsid w:val="00F37B96"/>
    <w:rsid w:val="00F4221E"/>
    <w:rsid w:val="00F60603"/>
    <w:rsid w:val="00F91813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FE8F"/>
  <w15:docId w15:val="{865ACCA6-4FEC-435A-8379-A1F242B4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2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A3A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3A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5">
    <w:name w:val="Medium Grid 1 Accent 5"/>
    <w:basedOn w:val="TableNormal"/>
    <w:uiPriority w:val="67"/>
    <w:rsid w:val="00EA3A3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EA3A3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Shading1-Accent5">
    <w:name w:val="Medium Shading 1 Accent 5"/>
    <w:basedOn w:val="TableNormal"/>
    <w:uiPriority w:val="63"/>
    <w:rsid w:val="00EA3A3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A7D41"/>
    <w:pPr>
      <w:ind w:left="720"/>
      <w:contextualSpacing/>
    </w:pPr>
  </w:style>
  <w:style w:type="table" w:styleId="LightGrid">
    <w:name w:val="Light Grid"/>
    <w:basedOn w:val="TableNormal"/>
    <w:uiPriority w:val="62"/>
    <w:rsid w:val="00610A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610A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6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a.bahmani2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</dc:creator>
  <cp:lastModifiedBy>سوما بهمنی</cp:lastModifiedBy>
  <cp:revision>3</cp:revision>
  <dcterms:created xsi:type="dcterms:W3CDTF">2020-02-03T11:18:00Z</dcterms:created>
  <dcterms:modified xsi:type="dcterms:W3CDTF">2020-02-03T11:18:00Z</dcterms:modified>
</cp:coreProperties>
</file>